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48F5B" w14:textId="19E46657" w:rsidR="00245EA3" w:rsidRPr="00020974" w:rsidRDefault="00245EA3" w:rsidP="00C6271D">
      <w:pPr>
        <w:spacing w:after="0" w:line="240" w:lineRule="auto"/>
        <w:ind w:left="7371" w:right="863"/>
        <w:rPr>
          <w:color w:val="auto"/>
        </w:rPr>
      </w:pPr>
    </w:p>
    <w:p w14:paraId="2485FFC7" w14:textId="171FA56E" w:rsidR="00245EA3" w:rsidRPr="00020974" w:rsidRDefault="00827994">
      <w:pPr>
        <w:spacing w:after="4" w:line="266" w:lineRule="auto"/>
        <w:ind w:left="19" w:hanging="10"/>
        <w:rPr>
          <w:rFonts w:ascii="Arial" w:eastAsia="Arial" w:hAnsi="Arial" w:cs="Arial"/>
          <w:color w:val="auto"/>
          <w:sz w:val="20"/>
        </w:rPr>
      </w:pPr>
      <w:r>
        <w:rPr>
          <w:rFonts w:ascii="Arial" w:eastAsia="Arial" w:hAnsi="Arial" w:cs="Arial"/>
          <w:color w:val="auto"/>
          <w:sz w:val="20"/>
        </w:rPr>
        <w:t>24</w:t>
      </w:r>
      <w:r w:rsidR="009062A3" w:rsidRPr="00020974">
        <w:rPr>
          <w:rFonts w:ascii="Arial" w:eastAsia="Arial" w:hAnsi="Arial" w:cs="Arial"/>
          <w:color w:val="auto"/>
          <w:sz w:val="20"/>
        </w:rPr>
        <w:t>.9.2025</w:t>
      </w:r>
    </w:p>
    <w:p w14:paraId="0B671C6F" w14:textId="7F86A9A7" w:rsidR="00245EA3" w:rsidRPr="00020974" w:rsidRDefault="00FB15B0" w:rsidP="00982AEE">
      <w:pPr>
        <w:pStyle w:val="berschrift1"/>
        <w:rPr>
          <w:rFonts w:ascii="Arial" w:eastAsia="Arial" w:hAnsi="Arial" w:cs="Arial"/>
          <w:b/>
          <w:bCs/>
          <w:color w:val="auto"/>
        </w:rPr>
      </w:pPr>
      <w:r w:rsidRPr="00020974">
        <w:rPr>
          <w:rFonts w:ascii="Arial" w:eastAsia="Arial" w:hAnsi="Arial" w:cs="Arial"/>
          <w:b/>
          <w:color w:val="auto"/>
        </w:rPr>
        <w:t xml:space="preserve">Aide à la planification – </w:t>
      </w:r>
      <w:r w:rsidR="00C6271D" w:rsidRPr="002D4EDB">
        <w:rPr>
          <w:rFonts w:ascii="Arial" w:eastAsia="Arial" w:hAnsi="Arial" w:cs="Arial"/>
          <w:b/>
          <w:color w:val="auto"/>
        </w:rPr>
        <w:t>É</w:t>
      </w:r>
      <w:r w:rsidRPr="00020974">
        <w:rPr>
          <w:rFonts w:ascii="Arial" w:eastAsia="Arial" w:hAnsi="Arial" w:cs="Arial"/>
          <w:b/>
          <w:color w:val="auto"/>
        </w:rPr>
        <w:t>tapes 2 à 6</w:t>
      </w:r>
    </w:p>
    <w:p w14:paraId="49E9A66D" w14:textId="1E0CBC13" w:rsidR="00245EA3" w:rsidRPr="00020974" w:rsidRDefault="00EE740C" w:rsidP="00982AEE">
      <w:pPr>
        <w:pStyle w:val="berschrift1"/>
        <w:rPr>
          <w:rFonts w:ascii="Arial" w:hAnsi="Arial" w:cs="Arial"/>
          <w:color w:val="auto"/>
        </w:rPr>
      </w:pPr>
      <w:r w:rsidRPr="00020974">
        <w:rPr>
          <w:rFonts w:ascii="Arial" w:eastAsia="Arial" w:hAnsi="Arial" w:cs="Arial"/>
          <w:b/>
          <w:color w:val="auto"/>
        </w:rPr>
        <w:t>Révision (</w:t>
      </w:r>
      <w:r w:rsidRPr="00020974">
        <w:rPr>
          <w:rFonts w:ascii="Arial" w:eastAsia="Arial" w:hAnsi="Arial" w:cs="Arial"/>
          <w:b/>
          <w:i/>
          <w:color w:val="auto"/>
        </w:rPr>
        <w:t>partielle</w:t>
      </w:r>
      <w:r w:rsidRPr="00020974">
        <w:rPr>
          <w:rFonts w:ascii="Arial" w:eastAsia="Arial" w:hAnsi="Arial" w:cs="Arial"/>
          <w:b/>
          <w:color w:val="auto"/>
        </w:rPr>
        <w:t xml:space="preserve"> et totale) ou nouvelle formation professionnelle initiale</w:t>
      </w:r>
    </w:p>
    <w:p w14:paraId="0FD6CA93" w14:textId="77777777" w:rsidR="009062A3" w:rsidRPr="00020974" w:rsidRDefault="009062A3" w:rsidP="00EE740C">
      <w:pPr>
        <w:spacing w:after="4" w:line="266" w:lineRule="auto"/>
        <w:ind w:left="19" w:hanging="10"/>
        <w:rPr>
          <w:rFonts w:ascii="Arial" w:eastAsia="Arial" w:hAnsi="Arial" w:cs="Arial"/>
          <w:color w:val="auto"/>
          <w:sz w:val="20"/>
        </w:rPr>
      </w:pPr>
    </w:p>
    <w:p w14:paraId="5C51EB1C" w14:textId="2971CE20" w:rsidR="00EE740C" w:rsidRPr="00020974" w:rsidRDefault="00FB15B0" w:rsidP="00EE740C">
      <w:pPr>
        <w:spacing w:after="4" w:line="266" w:lineRule="auto"/>
        <w:ind w:left="19" w:hanging="10"/>
        <w:rPr>
          <w:color w:val="auto"/>
        </w:rPr>
      </w:pPr>
      <w:r w:rsidRPr="00020974">
        <w:rPr>
          <w:rFonts w:ascii="Arial" w:eastAsia="Arial" w:hAnsi="Arial" w:cs="Arial"/>
          <w:color w:val="auto"/>
          <w:sz w:val="20"/>
        </w:rPr>
        <w:t>Une révision suit les étapes 2 à 6 du processus de développement des professions (</w:t>
      </w:r>
      <w:r w:rsidR="004A55B6">
        <w:rPr>
          <w:rFonts w:ascii="Arial" w:eastAsia="Arial" w:hAnsi="Arial" w:cs="Arial"/>
          <w:color w:val="auto"/>
          <w:sz w:val="20"/>
        </w:rPr>
        <w:t>cf.</w:t>
      </w:r>
      <w:r w:rsidRPr="00020974">
        <w:rPr>
          <w:rFonts w:ascii="Arial" w:eastAsia="Arial" w:hAnsi="Arial" w:cs="Arial"/>
          <w:color w:val="auto"/>
          <w:sz w:val="20"/>
        </w:rPr>
        <w:t xml:space="preserve"> Manuel</w:t>
      </w:r>
      <w:r w:rsidR="004A55B6">
        <w:rPr>
          <w:rFonts w:ascii="Arial" w:eastAsia="Arial" w:hAnsi="Arial" w:cs="Arial"/>
          <w:color w:val="auto"/>
          <w:sz w:val="20"/>
        </w:rPr>
        <w:t> :</w:t>
      </w:r>
      <w:r w:rsidRPr="00020974">
        <w:rPr>
          <w:rFonts w:ascii="Arial" w:eastAsia="Arial" w:hAnsi="Arial" w:cs="Arial"/>
          <w:color w:val="auto"/>
          <w:sz w:val="20"/>
        </w:rPr>
        <w:t xml:space="preserve"> Développement des professions, </w:t>
      </w:r>
      <w:r w:rsidR="00020974" w:rsidRPr="00020974">
        <w:rPr>
          <w:rFonts w:ascii="Arial" w:eastAsia="Arial" w:hAnsi="Arial" w:cs="Arial"/>
          <w:color w:val="auto"/>
          <w:sz w:val="20"/>
        </w:rPr>
        <w:t>ch</w:t>
      </w:r>
      <w:r w:rsidR="004A55B6">
        <w:rPr>
          <w:rFonts w:ascii="Arial" w:eastAsia="Arial" w:hAnsi="Arial" w:cs="Arial"/>
          <w:color w:val="auto"/>
          <w:sz w:val="20"/>
        </w:rPr>
        <w:t>ap</w:t>
      </w:r>
      <w:r w:rsidR="00020974" w:rsidRPr="00020974">
        <w:rPr>
          <w:rFonts w:ascii="Arial" w:eastAsia="Arial" w:hAnsi="Arial" w:cs="Arial"/>
          <w:color w:val="auto"/>
          <w:sz w:val="20"/>
        </w:rPr>
        <w:t>.</w:t>
      </w:r>
      <w:r w:rsidR="00020974">
        <w:rPr>
          <w:rFonts w:ascii="Arial" w:eastAsia="Arial" w:hAnsi="Arial" w:cs="Arial"/>
          <w:color w:val="auto"/>
          <w:sz w:val="20"/>
        </w:rPr>
        <w:t> </w:t>
      </w:r>
      <w:r w:rsidR="00020974" w:rsidRPr="00020974">
        <w:rPr>
          <w:rFonts w:ascii="Arial" w:eastAsia="Arial" w:hAnsi="Arial" w:cs="Arial"/>
          <w:color w:val="auto"/>
          <w:sz w:val="20"/>
        </w:rPr>
        <w:t>3</w:t>
      </w:r>
      <w:r w:rsidRPr="00020974">
        <w:rPr>
          <w:rFonts w:ascii="Arial" w:eastAsia="Arial" w:hAnsi="Arial" w:cs="Arial"/>
          <w:color w:val="auto"/>
          <w:sz w:val="20"/>
        </w:rPr>
        <w:t>.).</w:t>
      </w:r>
      <w:r w:rsidR="004A55B6">
        <w:rPr>
          <w:rFonts w:ascii="Arial" w:eastAsia="Arial" w:hAnsi="Arial" w:cs="Arial"/>
          <w:color w:val="auto"/>
          <w:sz w:val="20"/>
        </w:rPr>
        <w:t xml:space="preserve"> </w:t>
      </w:r>
      <w:r w:rsidR="00E83D85">
        <w:rPr>
          <w:rFonts w:ascii="Arial" w:eastAsia="Arial" w:hAnsi="Arial" w:cs="Arial"/>
          <w:color w:val="auto"/>
          <w:sz w:val="20"/>
        </w:rPr>
        <w:br/>
      </w:r>
      <w:r w:rsidR="004A55B6">
        <w:rPr>
          <w:rFonts w:ascii="Arial" w:eastAsia="Arial" w:hAnsi="Arial" w:cs="Arial"/>
          <w:color w:val="auto"/>
          <w:sz w:val="20"/>
        </w:rPr>
        <w:t>Dans le cas d’une révision totale ou d’une nouvelle formation professionnelle initiale, l</w:t>
      </w:r>
      <w:r w:rsidRPr="00020974">
        <w:rPr>
          <w:rFonts w:ascii="Arial" w:eastAsia="Arial" w:hAnsi="Arial" w:cs="Arial"/>
          <w:color w:val="auto"/>
          <w:sz w:val="20"/>
        </w:rPr>
        <w:t xml:space="preserve">es prescriptions sur la formation sont entièrement révisées </w:t>
      </w:r>
      <w:r w:rsidR="004A55B6">
        <w:rPr>
          <w:rFonts w:ascii="Arial" w:eastAsia="Arial" w:hAnsi="Arial" w:cs="Arial"/>
          <w:color w:val="auto"/>
          <w:sz w:val="20"/>
        </w:rPr>
        <w:t>respectivement</w:t>
      </w:r>
      <w:r w:rsidRPr="00020974">
        <w:rPr>
          <w:rFonts w:ascii="Arial" w:eastAsia="Arial" w:hAnsi="Arial" w:cs="Arial"/>
          <w:color w:val="auto"/>
          <w:sz w:val="20"/>
        </w:rPr>
        <w:t xml:space="preserve"> nouvellement élaborées en tenant compte des définitions des objets et des données clés avant d</w:t>
      </w:r>
      <w:r w:rsidR="00020974">
        <w:rPr>
          <w:rFonts w:ascii="Arial" w:eastAsia="Arial" w:hAnsi="Arial" w:cs="Arial"/>
          <w:color w:val="auto"/>
          <w:sz w:val="20"/>
        </w:rPr>
        <w:t>’</w:t>
      </w:r>
      <w:r w:rsidRPr="00020974">
        <w:rPr>
          <w:rFonts w:ascii="Arial" w:eastAsia="Arial" w:hAnsi="Arial" w:cs="Arial"/>
          <w:color w:val="auto"/>
          <w:sz w:val="20"/>
        </w:rPr>
        <w:t xml:space="preserve">être </w:t>
      </w:r>
      <w:r w:rsidR="00E83D85">
        <w:rPr>
          <w:rFonts w:ascii="Arial" w:eastAsia="Arial" w:hAnsi="Arial" w:cs="Arial"/>
          <w:color w:val="auto"/>
          <w:sz w:val="20"/>
        </w:rPr>
        <w:t>examinées</w:t>
      </w:r>
      <w:r w:rsidRPr="00020974">
        <w:rPr>
          <w:rFonts w:ascii="Arial" w:eastAsia="Arial" w:hAnsi="Arial" w:cs="Arial"/>
          <w:color w:val="auto"/>
          <w:sz w:val="20"/>
        </w:rPr>
        <w:t xml:space="preserve"> et édictées. </w:t>
      </w:r>
      <w:r w:rsidR="00E83D85">
        <w:rPr>
          <w:rFonts w:ascii="Arial" w:eastAsia="Arial" w:hAnsi="Arial" w:cs="Arial"/>
          <w:color w:val="auto"/>
          <w:sz w:val="20"/>
        </w:rPr>
        <w:br/>
      </w:r>
      <w:r w:rsidR="004A55B6">
        <w:rPr>
          <w:rFonts w:ascii="Arial" w:eastAsia="Arial" w:hAnsi="Arial" w:cs="Arial"/>
          <w:i/>
          <w:color w:val="auto"/>
          <w:sz w:val="20"/>
        </w:rPr>
        <w:t xml:space="preserve">Dans le cas d’une révision partielle, </w:t>
      </w:r>
      <w:r w:rsidRPr="00020974">
        <w:rPr>
          <w:rFonts w:ascii="Arial" w:eastAsia="Arial" w:hAnsi="Arial" w:cs="Arial"/>
          <w:i/>
          <w:color w:val="auto"/>
          <w:sz w:val="20"/>
        </w:rPr>
        <w:t xml:space="preserve">les prescriptions sur la formation sont adaptées, les modifications sont </w:t>
      </w:r>
      <w:r w:rsidR="00E83D85">
        <w:rPr>
          <w:rFonts w:ascii="Arial" w:eastAsia="Arial" w:hAnsi="Arial" w:cs="Arial"/>
          <w:i/>
          <w:color w:val="auto"/>
          <w:sz w:val="20"/>
        </w:rPr>
        <w:t>examinées</w:t>
      </w:r>
      <w:r w:rsidRPr="00020974">
        <w:rPr>
          <w:rFonts w:ascii="Arial" w:eastAsia="Arial" w:hAnsi="Arial" w:cs="Arial"/>
          <w:i/>
          <w:color w:val="auto"/>
          <w:sz w:val="20"/>
        </w:rPr>
        <w:t xml:space="preserve"> </w:t>
      </w:r>
      <w:r w:rsidR="00E83D85">
        <w:rPr>
          <w:rFonts w:ascii="Arial" w:eastAsia="Arial" w:hAnsi="Arial" w:cs="Arial"/>
          <w:i/>
          <w:color w:val="auto"/>
          <w:sz w:val="20"/>
        </w:rPr>
        <w:t>puis édictées</w:t>
      </w:r>
      <w:r w:rsidRPr="00020974">
        <w:rPr>
          <w:rFonts w:ascii="Arial" w:eastAsia="Arial" w:hAnsi="Arial" w:cs="Arial"/>
          <w:i/>
          <w:color w:val="auto"/>
          <w:sz w:val="20"/>
        </w:rPr>
        <w:t>.</w:t>
      </w:r>
    </w:p>
    <w:p w14:paraId="4DB56FF5" w14:textId="0BB56EA9" w:rsidR="00EE740C" w:rsidRPr="00020974" w:rsidRDefault="00EE740C" w:rsidP="00EE740C">
      <w:pPr>
        <w:spacing w:after="9"/>
        <w:ind w:left="9"/>
        <w:rPr>
          <w:color w:val="auto"/>
        </w:rPr>
      </w:pPr>
    </w:p>
    <w:p w14:paraId="4494DB3A" w14:textId="28A01B96" w:rsidR="00EE740C" w:rsidRPr="00020974" w:rsidRDefault="0045214B" w:rsidP="00EE740C">
      <w:pPr>
        <w:spacing w:after="4" w:line="266" w:lineRule="auto"/>
        <w:ind w:left="19" w:hanging="10"/>
        <w:rPr>
          <w:rFonts w:ascii="Arial" w:eastAsia="Arial" w:hAnsi="Arial" w:cs="Arial"/>
          <w:b/>
          <w:bCs/>
          <w:color w:val="auto"/>
          <w:sz w:val="20"/>
        </w:rPr>
      </w:pPr>
      <w:r w:rsidRPr="00020974">
        <w:rPr>
          <w:rFonts w:ascii="Arial" w:eastAsia="Arial" w:hAnsi="Arial" w:cs="Arial"/>
          <w:b/>
          <w:color w:val="auto"/>
          <w:sz w:val="20"/>
        </w:rPr>
        <w:t>L</w:t>
      </w:r>
      <w:r w:rsidR="00020974">
        <w:rPr>
          <w:rFonts w:ascii="Arial" w:eastAsia="Arial" w:hAnsi="Arial" w:cs="Arial"/>
          <w:b/>
          <w:color w:val="auto"/>
          <w:sz w:val="20"/>
        </w:rPr>
        <w:t>’</w:t>
      </w:r>
      <w:r w:rsidRPr="00020974">
        <w:rPr>
          <w:rFonts w:ascii="Arial" w:eastAsia="Arial" w:hAnsi="Arial" w:cs="Arial"/>
          <w:b/>
          <w:color w:val="auto"/>
          <w:sz w:val="20"/>
        </w:rPr>
        <w:t xml:space="preserve">objectif est toujours une entrée en vigueur au </w:t>
      </w:r>
      <w:r w:rsidR="00020974" w:rsidRPr="00020974">
        <w:rPr>
          <w:rFonts w:ascii="Arial" w:eastAsia="Arial" w:hAnsi="Arial" w:cs="Arial"/>
          <w:b/>
          <w:color w:val="auto"/>
          <w:sz w:val="20"/>
        </w:rPr>
        <w:t>1</w:t>
      </w:r>
      <w:r w:rsidR="00020974" w:rsidRPr="00020974">
        <w:rPr>
          <w:rFonts w:ascii="Arial" w:eastAsia="Arial" w:hAnsi="Arial" w:cs="Arial"/>
          <w:b/>
          <w:color w:val="auto"/>
          <w:sz w:val="20"/>
          <w:vertAlign w:val="superscript"/>
        </w:rPr>
        <w:t>er</w:t>
      </w:r>
      <w:r w:rsidR="00020974">
        <w:rPr>
          <w:rFonts w:ascii="Arial" w:eastAsia="Arial" w:hAnsi="Arial" w:cs="Arial"/>
          <w:b/>
          <w:color w:val="auto"/>
          <w:sz w:val="20"/>
        </w:rPr>
        <w:t> </w:t>
      </w:r>
      <w:r w:rsidRPr="00020974">
        <w:rPr>
          <w:rFonts w:ascii="Arial" w:eastAsia="Arial" w:hAnsi="Arial" w:cs="Arial"/>
          <w:b/>
          <w:color w:val="auto"/>
          <w:sz w:val="20"/>
        </w:rPr>
        <w:t>janvier.</w:t>
      </w:r>
    </w:p>
    <w:p w14:paraId="254C7549" w14:textId="77AEB0CD" w:rsidR="006F40DC" w:rsidRPr="00020974" w:rsidRDefault="00893DF0" w:rsidP="00E83D85">
      <w:pPr>
        <w:spacing w:after="4" w:line="266" w:lineRule="auto"/>
        <w:rPr>
          <w:rFonts w:ascii="Arial" w:eastAsia="Arial" w:hAnsi="Arial" w:cs="Arial"/>
          <w:color w:val="auto"/>
          <w:sz w:val="20"/>
        </w:rPr>
      </w:pPr>
      <w:r>
        <w:rPr>
          <w:rFonts w:eastAsia="Times New Roman"/>
          <w:noProof/>
        </w:rPr>
        <w:drawing>
          <wp:inline distT="0" distB="0" distL="0" distR="0" wp14:anchorId="22AE3530" wp14:editId="15E4FABE">
            <wp:extent cx="8363145" cy="3094329"/>
            <wp:effectExtent l="0" t="0" r="0" b="0"/>
            <wp:docPr id="1943872573" name="Grafik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872573" name="Grafik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4022" cy="3094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40DC" w:rsidRPr="00020974">
        <w:rPr>
          <w:rFonts w:ascii="Arial" w:eastAsia="Arial" w:hAnsi="Arial" w:cs="Arial"/>
          <w:color w:val="auto"/>
          <w:sz w:val="20"/>
        </w:rPr>
        <w:br w:type="page"/>
      </w:r>
    </w:p>
    <w:p w14:paraId="1EC9BBCA" w14:textId="6B573653" w:rsidR="006F40DC" w:rsidRPr="00020974" w:rsidRDefault="006F40DC" w:rsidP="006F40DC">
      <w:pPr>
        <w:spacing w:after="4" w:line="266" w:lineRule="auto"/>
        <w:rPr>
          <w:rFonts w:ascii="Arial" w:eastAsia="Arial" w:hAnsi="Arial" w:cs="Arial"/>
          <w:b/>
          <w:bCs/>
          <w:color w:val="auto"/>
          <w:sz w:val="16"/>
          <w:szCs w:val="16"/>
        </w:rPr>
      </w:pPr>
      <w:r w:rsidRPr="00020974">
        <w:rPr>
          <w:rFonts w:ascii="Arial" w:eastAsia="Arial" w:hAnsi="Arial" w:cs="Arial"/>
          <w:b/>
          <w:color w:val="auto"/>
          <w:sz w:val="16"/>
        </w:rPr>
        <w:lastRenderedPageBreak/>
        <w:t>Liste des abréviations</w:t>
      </w:r>
      <w:r w:rsidR="00020974">
        <w:rPr>
          <w:rFonts w:ascii="Arial" w:eastAsia="Arial" w:hAnsi="Arial" w:cs="Arial"/>
          <w:b/>
          <w:color w:val="auto"/>
          <w:sz w:val="16"/>
        </w:rPr>
        <w:t> :</w:t>
      </w:r>
    </w:p>
    <w:p w14:paraId="3C3606E1" w14:textId="4690BCF0" w:rsidR="006F40DC" w:rsidRPr="00020974" w:rsidRDefault="00E83D85" w:rsidP="006F40DC">
      <w:pPr>
        <w:spacing w:after="4" w:line="266" w:lineRule="auto"/>
        <w:rPr>
          <w:rFonts w:ascii="Arial" w:eastAsia="Arial" w:hAnsi="Arial" w:cs="Arial"/>
          <w:color w:val="auto"/>
          <w:sz w:val="16"/>
          <w:szCs w:val="16"/>
        </w:rPr>
      </w:pPr>
      <w:r>
        <w:rPr>
          <w:rFonts w:ascii="Arial" w:eastAsia="Arial" w:hAnsi="Arial" w:cs="Arial"/>
          <w:color w:val="auto"/>
          <w:sz w:val="16"/>
        </w:rPr>
        <w:t xml:space="preserve">CSDPQ : </w:t>
      </w:r>
      <w:r w:rsidR="006F40DC" w:rsidRPr="00020974">
        <w:rPr>
          <w:rFonts w:ascii="Arial" w:eastAsia="Arial" w:hAnsi="Arial" w:cs="Arial"/>
          <w:color w:val="auto"/>
          <w:sz w:val="16"/>
        </w:rPr>
        <w:t>Commission pour le développement de la profession et la qualité de la formation</w:t>
      </w:r>
    </w:p>
    <w:p w14:paraId="7FB2BF0D" w14:textId="118654C6" w:rsidR="006F40DC" w:rsidRPr="00020974" w:rsidRDefault="00E83D85" w:rsidP="006F40DC">
      <w:pPr>
        <w:spacing w:after="4" w:line="266" w:lineRule="auto"/>
        <w:rPr>
          <w:rFonts w:ascii="Arial" w:eastAsia="Arial" w:hAnsi="Arial" w:cs="Arial"/>
          <w:color w:val="auto"/>
          <w:sz w:val="16"/>
          <w:szCs w:val="16"/>
        </w:rPr>
      </w:pPr>
      <w:r>
        <w:rPr>
          <w:rFonts w:ascii="Arial" w:eastAsia="Arial" w:hAnsi="Arial" w:cs="Arial"/>
          <w:color w:val="auto"/>
          <w:sz w:val="16"/>
        </w:rPr>
        <w:t xml:space="preserve">SEFRI : </w:t>
      </w:r>
      <w:r w:rsidR="006F40DC" w:rsidRPr="00020974">
        <w:rPr>
          <w:rFonts w:ascii="Arial" w:eastAsia="Arial" w:hAnsi="Arial" w:cs="Arial"/>
          <w:color w:val="auto"/>
          <w:sz w:val="16"/>
        </w:rPr>
        <w:t>Secrétariat d</w:t>
      </w:r>
      <w:r w:rsidR="00020974">
        <w:rPr>
          <w:rFonts w:ascii="Arial" w:eastAsia="Arial" w:hAnsi="Arial" w:cs="Arial"/>
          <w:color w:val="auto"/>
          <w:sz w:val="16"/>
        </w:rPr>
        <w:t>’</w:t>
      </w:r>
      <w:r w:rsidR="006F40DC" w:rsidRPr="00020974">
        <w:rPr>
          <w:rFonts w:ascii="Arial" w:eastAsia="Arial" w:hAnsi="Arial" w:cs="Arial"/>
          <w:color w:val="auto"/>
          <w:sz w:val="16"/>
        </w:rPr>
        <w:t>Etat à la formation, à la recherche et à l</w:t>
      </w:r>
      <w:r w:rsidR="00020974">
        <w:rPr>
          <w:rFonts w:ascii="Arial" w:eastAsia="Arial" w:hAnsi="Arial" w:cs="Arial"/>
          <w:color w:val="auto"/>
          <w:sz w:val="16"/>
        </w:rPr>
        <w:t>’</w:t>
      </w:r>
      <w:r w:rsidR="006F40DC" w:rsidRPr="00020974">
        <w:rPr>
          <w:rFonts w:ascii="Arial" w:eastAsia="Arial" w:hAnsi="Arial" w:cs="Arial"/>
          <w:color w:val="auto"/>
          <w:sz w:val="16"/>
        </w:rPr>
        <w:t>innovation</w:t>
      </w:r>
    </w:p>
    <w:p w14:paraId="601C56EA" w14:textId="564E3005" w:rsidR="006F40DC" w:rsidRPr="00020974" w:rsidRDefault="00E83D85" w:rsidP="006F40DC">
      <w:pPr>
        <w:spacing w:after="4" w:line="266" w:lineRule="auto"/>
        <w:rPr>
          <w:rFonts w:ascii="Arial" w:eastAsia="Arial" w:hAnsi="Arial" w:cs="Arial"/>
          <w:color w:val="auto"/>
          <w:sz w:val="16"/>
          <w:szCs w:val="16"/>
        </w:rPr>
      </w:pPr>
      <w:r>
        <w:rPr>
          <w:rFonts w:ascii="Arial" w:eastAsia="Arial" w:hAnsi="Arial" w:cs="Arial"/>
          <w:color w:val="auto"/>
          <w:sz w:val="16"/>
        </w:rPr>
        <w:t>Fedlex</w:t>
      </w:r>
      <w:r w:rsidR="00360E6A">
        <w:rPr>
          <w:rFonts w:ascii="Arial" w:eastAsia="Arial" w:hAnsi="Arial" w:cs="Arial"/>
          <w:color w:val="auto"/>
          <w:sz w:val="16"/>
        </w:rPr>
        <w:t>.admin.ch</w:t>
      </w:r>
      <w:r>
        <w:rPr>
          <w:rFonts w:ascii="Arial" w:eastAsia="Arial" w:hAnsi="Arial" w:cs="Arial"/>
          <w:color w:val="auto"/>
          <w:sz w:val="16"/>
        </w:rPr>
        <w:t xml:space="preserve"> : </w:t>
      </w:r>
      <w:r w:rsidR="006F40DC" w:rsidRPr="00020974">
        <w:rPr>
          <w:rFonts w:ascii="Arial" w:eastAsia="Arial" w:hAnsi="Arial" w:cs="Arial"/>
          <w:color w:val="auto"/>
          <w:sz w:val="16"/>
        </w:rPr>
        <w:t>Plateforme de publication du droit fédéral</w:t>
      </w:r>
    </w:p>
    <w:p w14:paraId="5A7AE7D0" w14:textId="63ACC0F7" w:rsidR="00EE740C" w:rsidRPr="00020974" w:rsidRDefault="00E83D85" w:rsidP="006F40DC">
      <w:pPr>
        <w:spacing w:after="4" w:line="266" w:lineRule="auto"/>
        <w:rPr>
          <w:rFonts w:ascii="Arial" w:eastAsia="Arial" w:hAnsi="Arial" w:cs="Arial"/>
          <w:color w:val="auto"/>
          <w:sz w:val="16"/>
          <w:szCs w:val="16"/>
        </w:rPr>
      </w:pPr>
      <w:r>
        <w:rPr>
          <w:rFonts w:ascii="Arial" w:eastAsia="Arial" w:hAnsi="Arial" w:cs="Arial"/>
          <w:color w:val="auto"/>
          <w:sz w:val="16"/>
        </w:rPr>
        <w:t xml:space="preserve">CNC formation professionnelle : </w:t>
      </w:r>
      <w:r w:rsidR="006F40DC" w:rsidRPr="00020974">
        <w:rPr>
          <w:rFonts w:ascii="Arial" w:eastAsia="Arial" w:hAnsi="Arial" w:cs="Arial"/>
          <w:color w:val="auto"/>
          <w:sz w:val="16"/>
        </w:rPr>
        <w:t>Cadre national des certifications de la formation professionnelle</w:t>
      </w:r>
    </w:p>
    <w:p w14:paraId="413F2B45" w14:textId="77777777" w:rsidR="006F40DC" w:rsidRPr="00020974" w:rsidRDefault="006F40DC" w:rsidP="006F40DC">
      <w:pPr>
        <w:spacing w:after="4" w:line="266" w:lineRule="auto"/>
        <w:rPr>
          <w:rFonts w:ascii="Arial" w:eastAsia="Arial" w:hAnsi="Arial" w:cs="Arial"/>
          <w:color w:val="auto"/>
          <w:sz w:val="16"/>
          <w:szCs w:val="16"/>
        </w:rPr>
      </w:pPr>
    </w:p>
    <w:tbl>
      <w:tblPr>
        <w:tblStyle w:val="TableGrid"/>
        <w:tblW w:w="14307" w:type="dxa"/>
        <w:tblInd w:w="5" w:type="dxa"/>
        <w:tblLayout w:type="fixed"/>
        <w:tblCellMar>
          <w:top w:w="56" w:type="dxa"/>
          <w:left w:w="106" w:type="dxa"/>
          <w:right w:w="35" w:type="dxa"/>
        </w:tblCellMar>
        <w:tblLook w:val="04A0" w:firstRow="1" w:lastRow="0" w:firstColumn="1" w:lastColumn="0" w:noHBand="0" w:noVBand="1"/>
      </w:tblPr>
      <w:tblGrid>
        <w:gridCol w:w="7772"/>
        <w:gridCol w:w="1245"/>
        <w:gridCol w:w="1245"/>
        <w:gridCol w:w="1245"/>
        <w:gridCol w:w="1245"/>
        <w:gridCol w:w="1555"/>
      </w:tblGrid>
      <w:tr w:rsidR="00B87998" w:rsidRPr="00020974" w14:paraId="242AE51B" w14:textId="77777777" w:rsidTr="00E72568">
        <w:trPr>
          <w:trHeight w:val="272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B278" w14:textId="53DF355B" w:rsidR="00B87998" w:rsidRPr="00020974" w:rsidRDefault="00B87998" w:rsidP="00B87998">
            <w:pPr>
              <w:ind w:left="5"/>
            </w:pPr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Tâches</w:t>
            </w:r>
          </w:p>
        </w:tc>
        <w:tc>
          <w:tcPr>
            <w:tcW w:w="4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E9BF" w14:textId="17AFF1E2" w:rsidR="00B87998" w:rsidRPr="00020974" w:rsidRDefault="00B87998" w:rsidP="00B87998">
            <w:pPr>
              <w:ind w:left="5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Compétences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0147" w14:textId="350EBE20" w:rsidR="00B87998" w:rsidRPr="00020974" w:rsidRDefault="00B87998" w:rsidP="00B87998">
            <w:pPr>
              <w:ind w:left="5"/>
              <w:rPr>
                <w:rFonts w:ascii="Arial" w:eastAsia="Arial" w:hAnsi="Arial" w:cs="Arial"/>
                <w:color w:val="auto"/>
                <w:sz w:val="18"/>
              </w:rPr>
            </w:pPr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Durée</w:t>
            </w:r>
          </w:p>
          <w:p w14:paraId="06026009" w14:textId="7C56AB03" w:rsidR="00B87998" w:rsidRPr="00020974" w:rsidRDefault="00E83D85" w:rsidP="00B87998">
            <w:pPr>
              <w:ind w:left="5"/>
            </w:pPr>
            <w:r>
              <w:rPr>
                <w:rFonts w:ascii="Arial" w:eastAsia="Arial" w:hAnsi="Arial" w:cs="Arial"/>
                <w:color w:val="auto"/>
                <w:sz w:val="18"/>
              </w:rPr>
              <w:t>(</w:t>
            </w:r>
            <w:proofErr w:type="gramStart"/>
            <w:r>
              <w:rPr>
                <w:rFonts w:ascii="Arial" w:eastAsia="Arial" w:hAnsi="Arial" w:cs="Arial"/>
                <w:color w:val="auto"/>
                <w:sz w:val="18"/>
              </w:rPr>
              <w:t>v</w:t>
            </w:r>
            <w:r w:rsidR="00B87998" w:rsidRPr="00020974">
              <w:rPr>
                <w:rFonts w:ascii="Arial" w:eastAsia="Arial" w:hAnsi="Arial" w:cs="Arial"/>
                <w:color w:val="auto"/>
                <w:sz w:val="18"/>
              </w:rPr>
              <w:t>aleurs</w:t>
            </w:r>
            <w:proofErr w:type="gramEnd"/>
            <w:r w:rsidR="00B87998" w:rsidRPr="00020974">
              <w:rPr>
                <w:rFonts w:ascii="Arial" w:eastAsia="Arial" w:hAnsi="Arial" w:cs="Arial"/>
                <w:color w:val="auto"/>
                <w:sz w:val="18"/>
              </w:rPr>
              <w:t xml:space="preserve"> indicatives</w:t>
            </w:r>
            <w:r>
              <w:rPr>
                <w:rFonts w:ascii="Arial" w:eastAsia="Arial" w:hAnsi="Arial" w:cs="Arial"/>
                <w:color w:val="auto"/>
                <w:sz w:val="18"/>
              </w:rPr>
              <w:t>)</w:t>
            </w:r>
          </w:p>
        </w:tc>
      </w:tr>
      <w:tr w:rsidR="00825686" w:rsidRPr="00020974" w14:paraId="1F31210A" w14:textId="77777777" w:rsidTr="00982AEE">
        <w:trPr>
          <w:trHeight w:val="530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FA41" w14:textId="77777777" w:rsidR="00825686" w:rsidRPr="00020974" w:rsidRDefault="00825686" w:rsidP="00825686">
            <w:pPr>
              <w:ind w:left="5"/>
            </w:pPr>
            <w:r w:rsidRPr="00020974">
              <w:rPr>
                <w:rFonts w:ascii="Arial" w:eastAsia="Arial" w:hAnsi="Arial" w:cs="Arial"/>
                <w:color w:val="auto"/>
                <w:sz w:val="16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40FD" w14:textId="08DA4632" w:rsidR="00825686" w:rsidRPr="00020974" w:rsidRDefault="00825686" w:rsidP="00825686">
            <w:pPr>
              <w:ind w:left="4"/>
              <w:jc w:val="center"/>
              <w:rPr>
                <w:b/>
                <w:sz w:val="18"/>
                <w:szCs w:val="18"/>
              </w:rPr>
            </w:pPr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Organe responsable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72DB" w14:textId="1CDE0686" w:rsidR="00825686" w:rsidRPr="00020974" w:rsidRDefault="00825686" w:rsidP="00825686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CSDPQ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9FFF" w14:textId="4648BAD5" w:rsidR="00825686" w:rsidRPr="00020974" w:rsidRDefault="00825686" w:rsidP="00825686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SEFRI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A0BA" w14:textId="247455E8" w:rsidR="00825686" w:rsidRPr="00020974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Cantons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A3FF" w14:textId="19E522E0" w:rsidR="00825686" w:rsidRPr="00020974" w:rsidRDefault="00825686" w:rsidP="00825686">
            <w:pPr>
              <w:ind w:left="5"/>
            </w:pPr>
            <w:r w:rsidRPr="00020974">
              <w:rPr>
                <w:rFonts w:ascii="Arial" w:eastAsia="Arial" w:hAnsi="Arial" w:cs="Arial"/>
                <w:color w:val="auto"/>
                <w:sz w:val="16"/>
              </w:rPr>
              <w:t xml:space="preserve"> </w:t>
            </w:r>
          </w:p>
        </w:tc>
      </w:tr>
      <w:tr w:rsidR="001D4DEE" w:rsidRPr="00020974" w14:paraId="40104F9C" w14:textId="77777777" w:rsidTr="00982AEE">
        <w:trPr>
          <w:trHeight w:val="233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233B" w14:textId="07A8CEA0" w:rsidR="001D4DEE" w:rsidRPr="00020974" w:rsidRDefault="00475F02" w:rsidP="00825686">
            <w:pPr>
              <w:ind w:left="5"/>
              <w:rPr>
                <w:rFonts w:ascii="Arial" w:eastAsia="Arial" w:hAnsi="Arial" w:cs="Arial"/>
                <w:sz w:val="16"/>
              </w:rPr>
            </w:pPr>
            <w:r w:rsidRPr="00475F02">
              <w:rPr>
                <w:rFonts w:ascii="Arial" w:eastAsia="Arial" w:hAnsi="Arial" w:cs="Arial"/>
                <w:noProof/>
                <w:color w:val="auto"/>
                <w:sz w:val="16"/>
              </w:rPr>
              <w:drawing>
                <wp:inline distT="0" distB="0" distL="0" distR="0" wp14:anchorId="720B7A75" wp14:editId="5B8A11F0">
                  <wp:extent cx="2531059" cy="1214947"/>
                  <wp:effectExtent l="0" t="0" r="3175" b="4445"/>
                  <wp:docPr id="1464806813" name="Grafik 1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806813" name="Grafik 1">
                            <a:hlinkClick r:id="rId10"/>
                          </pic:cNvPr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90" cy="1216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B8C6" w14:textId="365DBFA3" w:rsidR="001D4DEE" w:rsidRPr="00020974" w:rsidRDefault="001D4DEE" w:rsidP="00825686">
            <w:pPr>
              <w:ind w:left="5"/>
              <w:rPr>
                <w:rFonts w:ascii="Arial" w:eastAsia="Arial" w:hAnsi="Arial" w:cs="Arial"/>
                <w:sz w:val="16"/>
              </w:rPr>
            </w:pPr>
          </w:p>
        </w:tc>
      </w:tr>
      <w:tr w:rsidR="00825686" w:rsidRPr="00020974" w14:paraId="6C32E4F4" w14:textId="77777777" w:rsidTr="00982AEE">
        <w:trPr>
          <w:trHeight w:val="270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4756" w14:textId="307EF070" w:rsidR="00825686" w:rsidRPr="00020974" w:rsidRDefault="00E83D85" w:rsidP="00825686">
            <w:pPr>
              <w:ind w:left="5"/>
            </w:pPr>
            <w:r>
              <w:rPr>
                <w:rFonts w:ascii="Arial" w:eastAsia="Arial" w:hAnsi="Arial" w:cs="Arial"/>
                <w:color w:val="auto"/>
                <w:sz w:val="18"/>
              </w:rPr>
              <w:t>É</w:t>
            </w:r>
            <w:r w:rsidR="00825686" w:rsidRPr="00020974">
              <w:rPr>
                <w:rFonts w:ascii="Arial" w:eastAsia="Arial" w:hAnsi="Arial" w:cs="Arial"/>
                <w:color w:val="auto"/>
                <w:sz w:val="18"/>
              </w:rPr>
              <w:t xml:space="preserve">laborer ou </w:t>
            </w:r>
            <w:r w:rsidR="00825686" w:rsidRPr="00020974">
              <w:rPr>
                <w:rFonts w:ascii="Arial" w:eastAsia="Arial" w:hAnsi="Arial" w:cs="Arial"/>
                <w:i/>
                <w:color w:val="auto"/>
                <w:sz w:val="18"/>
              </w:rPr>
              <w:t>remanier</w:t>
            </w:r>
            <w:r w:rsidR="00825686" w:rsidRPr="00020974">
              <w:rPr>
                <w:rFonts w:ascii="Arial" w:eastAsia="Arial" w:hAnsi="Arial" w:cs="Arial"/>
                <w:color w:val="auto"/>
                <w:sz w:val="18"/>
              </w:rPr>
              <w:t xml:space="preserve"> le profil de qualification, </w:t>
            </w:r>
            <w:r w:rsidR="00020974" w:rsidRPr="00020974">
              <w:rPr>
                <w:rFonts w:ascii="Arial" w:eastAsia="Arial" w:hAnsi="Arial" w:cs="Arial"/>
                <w:color w:val="auto"/>
                <w:sz w:val="18"/>
              </w:rPr>
              <w:t>y</w:t>
            </w:r>
            <w:r w:rsidR="00020974">
              <w:rPr>
                <w:rFonts w:ascii="Arial" w:eastAsia="Arial" w:hAnsi="Arial" w:cs="Arial"/>
                <w:color w:val="auto"/>
                <w:sz w:val="18"/>
              </w:rPr>
              <w:t> </w:t>
            </w:r>
            <w:r w:rsidR="00020974" w:rsidRPr="00020974">
              <w:rPr>
                <w:rFonts w:ascii="Arial" w:eastAsia="Arial" w:hAnsi="Arial" w:cs="Arial"/>
                <w:color w:val="auto"/>
                <w:sz w:val="18"/>
              </w:rPr>
              <w:t>compris</w:t>
            </w:r>
            <w:r w:rsidR="00825686" w:rsidRPr="00020974">
              <w:rPr>
                <w:rFonts w:ascii="Arial" w:eastAsia="Arial" w:hAnsi="Arial" w:cs="Arial"/>
                <w:color w:val="auto"/>
                <w:sz w:val="18"/>
              </w:rPr>
              <w:t xml:space="preserve"> le profil de la profession</w:t>
            </w:r>
            <w:r>
              <w:rPr>
                <w:rFonts w:ascii="Arial" w:eastAsia="Arial" w:hAnsi="Arial" w:cs="Arial"/>
                <w:color w:val="auto"/>
                <w:sz w:val="18"/>
              </w:rPr>
              <w:t xml:space="preserve"> après l’octroi</w:t>
            </w:r>
            <w:r w:rsidR="00825686" w:rsidRPr="00020974">
              <w:rPr>
                <w:rFonts w:ascii="Arial" w:eastAsia="Arial" w:hAnsi="Arial" w:cs="Arial"/>
                <w:color w:val="auto"/>
                <w:sz w:val="18"/>
              </w:rPr>
              <w:t xml:space="preserve"> du ticket provisoire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70368BC0" w14:textId="38C3A676" w:rsidR="00825686" w:rsidRPr="00020974" w:rsidRDefault="00825686" w:rsidP="00825686">
            <w:pPr>
              <w:ind w:right="67"/>
              <w:jc w:val="center"/>
              <w:rPr>
                <w:b/>
                <w:sz w:val="18"/>
                <w:szCs w:val="18"/>
              </w:rPr>
            </w:pPr>
            <w:proofErr w:type="gramStart"/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x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B89B" w14:textId="77777777" w:rsidR="00825686" w:rsidRPr="00020974" w:rsidRDefault="00825686" w:rsidP="00825686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2B14" w14:textId="6F346A19" w:rsidR="00825686" w:rsidRPr="00020974" w:rsidRDefault="00825686" w:rsidP="00825686">
            <w:pPr>
              <w:ind w:right="2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BBCE6" w14:textId="77777777" w:rsidR="00825686" w:rsidRPr="00020974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5DAF" w14:textId="2E359F6A" w:rsidR="00825686" w:rsidRPr="00020974" w:rsidRDefault="00020974" w:rsidP="00825686">
            <w:pPr>
              <w:ind w:left="5"/>
            </w:pPr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2</w:t>
            </w:r>
            <w:r>
              <w:rPr>
                <w:rFonts w:ascii="Arial" w:eastAsia="Arial" w:hAnsi="Arial" w:cs="Arial"/>
                <w:b/>
                <w:color w:val="auto"/>
                <w:sz w:val="18"/>
              </w:rPr>
              <w:t> </w:t>
            </w:r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mois</w:t>
            </w:r>
            <w:r w:rsidR="003B2E3E" w:rsidRPr="00020974">
              <w:rPr>
                <w:rFonts w:ascii="Arial" w:eastAsia="Arial" w:hAnsi="Arial" w:cs="Arial"/>
                <w:b/>
                <w:color w:val="auto"/>
                <w:sz w:val="18"/>
              </w:rPr>
              <w:t xml:space="preserve"> </w:t>
            </w:r>
          </w:p>
        </w:tc>
      </w:tr>
      <w:tr w:rsidR="00825686" w:rsidRPr="00020974" w14:paraId="120920E9" w14:textId="77777777" w:rsidTr="00982AEE">
        <w:trPr>
          <w:trHeight w:val="270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6516F" w14:textId="2B53FABD" w:rsidR="00825686" w:rsidRPr="00020974" w:rsidRDefault="00E83D85" w:rsidP="00825686">
            <w:r>
              <w:rPr>
                <w:rFonts w:ascii="Arial" w:eastAsia="Arial" w:hAnsi="Arial" w:cs="Arial"/>
                <w:color w:val="auto"/>
                <w:sz w:val="18"/>
              </w:rPr>
              <w:t>Examiner et approuver</w:t>
            </w:r>
            <w:r w:rsidR="00825686" w:rsidRPr="00020974">
              <w:rPr>
                <w:rFonts w:ascii="Arial" w:eastAsia="Arial" w:hAnsi="Arial" w:cs="Arial"/>
                <w:color w:val="auto"/>
                <w:sz w:val="18"/>
              </w:rPr>
              <w:t xml:space="preserve"> le profil de qualification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05A2" w14:textId="44D5BC7B" w:rsidR="00825686" w:rsidRPr="00020974" w:rsidRDefault="00825686" w:rsidP="00825686">
            <w:pPr>
              <w:ind w:right="2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A3E3" w14:textId="77777777" w:rsidR="00825686" w:rsidRPr="00020974" w:rsidRDefault="00825686" w:rsidP="00825686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126BAF40" w14:textId="48D7306D" w:rsidR="00825686" w:rsidRPr="00020974" w:rsidRDefault="00825686" w:rsidP="00825686">
            <w:pPr>
              <w:ind w:right="6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x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6F65" w14:textId="77777777" w:rsidR="00825686" w:rsidRPr="00020974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FA4C" w14:textId="1B743F6A" w:rsidR="00825686" w:rsidRPr="00020974" w:rsidRDefault="00020974" w:rsidP="00825686">
            <w:pPr>
              <w:ind w:left="5"/>
            </w:pPr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1</w:t>
            </w:r>
            <w:r>
              <w:rPr>
                <w:rFonts w:ascii="Arial" w:eastAsia="Arial" w:hAnsi="Arial" w:cs="Arial"/>
                <w:b/>
                <w:color w:val="auto"/>
                <w:sz w:val="18"/>
              </w:rPr>
              <w:t> </w:t>
            </w:r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mois</w:t>
            </w:r>
            <w:r w:rsidR="003B2E3E" w:rsidRPr="00020974">
              <w:rPr>
                <w:rFonts w:ascii="Arial" w:eastAsia="Arial" w:hAnsi="Arial" w:cs="Arial"/>
                <w:b/>
                <w:color w:val="auto"/>
                <w:sz w:val="18"/>
              </w:rPr>
              <w:t xml:space="preserve"> </w:t>
            </w:r>
          </w:p>
        </w:tc>
      </w:tr>
      <w:tr w:rsidR="00825686" w:rsidRPr="00020974" w14:paraId="0AC13FEB" w14:textId="77777777" w:rsidTr="00982AEE">
        <w:trPr>
          <w:trHeight w:val="270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04252" w14:textId="50FF145C" w:rsidR="00825686" w:rsidRPr="00020974" w:rsidRDefault="00E83D85" w:rsidP="00825686">
            <w:pPr>
              <w:ind w:left="5"/>
            </w:pPr>
            <w:r>
              <w:rPr>
                <w:rFonts w:ascii="Arial" w:eastAsia="Arial" w:hAnsi="Arial" w:cs="Arial"/>
                <w:color w:val="auto"/>
                <w:sz w:val="18"/>
              </w:rPr>
              <w:t>Approuver</w:t>
            </w:r>
            <w:r w:rsidR="00825686" w:rsidRPr="00020974">
              <w:rPr>
                <w:rFonts w:ascii="Arial" w:eastAsia="Arial" w:hAnsi="Arial" w:cs="Arial"/>
                <w:color w:val="auto"/>
                <w:sz w:val="18"/>
              </w:rPr>
              <w:t xml:space="preserve"> le profil de qualification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F5B1" w14:textId="56AC9CB0" w:rsidR="00825686" w:rsidRPr="00020974" w:rsidRDefault="00825686" w:rsidP="00825686">
            <w:pPr>
              <w:ind w:right="2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3B33CD14" w14:textId="0F92C728" w:rsidR="00825686" w:rsidRPr="00020974" w:rsidRDefault="00825686" w:rsidP="00825686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proofErr w:type="gramStart"/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x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4C8F" w14:textId="02699C72" w:rsidR="00825686" w:rsidRPr="00020974" w:rsidRDefault="00825686" w:rsidP="00825686">
            <w:pPr>
              <w:ind w:right="2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0C78" w14:textId="77777777" w:rsidR="00825686" w:rsidRPr="00020974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3A55DB0C" w14:textId="774D5E5D" w:rsidR="00825686" w:rsidRPr="00020974" w:rsidRDefault="00825686" w:rsidP="00825686">
            <w:pPr>
              <w:ind w:left="5"/>
              <w:rPr>
                <w:b/>
                <w:bCs/>
              </w:rPr>
            </w:pPr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 xml:space="preserve">Séance CSDPQ </w:t>
            </w:r>
          </w:p>
        </w:tc>
      </w:tr>
      <w:tr w:rsidR="00825686" w:rsidRPr="00020974" w14:paraId="717C4F02" w14:textId="77777777" w:rsidTr="00982AEE">
        <w:trPr>
          <w:trHeight w:val="270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87DC" w14:textId="31E87E34" w:rsidR="00825686" w:rsidRPr="00020974" w:rsidRDefault="00E83D85" w:rsidP="00825686">
            <w:pPr>
              <w:ind w:left="5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auto"/>
                <w:sz w:val="18"/>
              </w:rPr>
              <w:t>Approuver</w:t>
            </w:r>
            <w:r w:rsidR="00825686" w:rsidRPr="00020974">
              <w:rPr>
                <w:rFonts w:ascii="Arial" w:eastAsia="Arial" w:hAnsi="Arial" w:cs="Arial"/>
                <w:color w:val="auto"/>
                <w:sz w:val="18"/>
              </w:rPr>
              <w:t xml:space="preserve"> le profil de qualification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3F82E873" w14:textId="55A48251" w:rsidR="00825686" w:rsidRPr="00020974" w:rsidRDefault="00825686" w:rsidP="00825686">
            <w:pPr>
              <w:ind w:right="2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gramStart"/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x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3AAD" w14:textId="77777777" w:rsidR="00825686" w:rsidRPr="00020974" w:rsidRDefault="00825686" w:rsidP="00825686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5FED" w14:textId="77777777" w:rsidR="00825686" w:rsidRPr="00020974" w:rsidRDefault="00825686" w:rsidP="00825686">
            <w:pPr>
              <w:ind w:right="24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117C" w14:textId="77777777" w:rsidR="00825686" w:rsidRPr="00020974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3C75" w14:textId="2376E80B" w:rsidR="00825686" w:rsidRPr="00020974" w:rsidRDefault="00E71C8C" w:rsidP="00825686">
            <w:pPr>
              <w:ind w:left="5"/>
              <w:rPr>
                <w:rFonts w:ascii="Arial" w:eastAsia="Arial" w:hAnsi="Arial" w:cs="Arial"/>
                <w:sz w:val="18"/>
              </w:rPr>
            </w:pPr>
            <w:proofErr w:type="gramStart"/>
            <w:r>
              <w:rPr>
                <w:rFonts w:ascii="Arial" w:eastAsia="Arial" w:hAnsi="Arial" w:cs="Arial"/>
                <w:color w:val="auto"/>
                <w:sz w:val="18"/>
              </w:rPr>
              <w:t>à</w:t>
            </w:r>
            <w:proofErr w:type="gramEnd"/>
            <w:r>
              <w:rPr>
                <w:rFonts w:ascii="Arial" w:eastAsia="Arial" w:hAnsi="Arial" w:cs="Arial"/>
                <w:color w:val="auto"/>
                <w:sz w:val="18"/>
              </w:rPr>
              <w:t xml:space="preserve"> la suite</w:t>
            </w:r>
          </w:p>
        </w:tc>
      </w:tr>
      <w:tr w:rsidR="001D4DEE" w:rsidRPr="00020974" w14:paraId="0F6B9949" w14:textId="77777777" w:rsidTr="00982AEE">
        <w:trPr>
          <w:trHeight w:val="272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2E5E" w14:textId="68DFCC76" w:rsidR="001D4DEE" w:rsidRPr="00020974" w:rsidRDefault="00475F02" w:rsidP="00825686">
            <w:pPr>
              <w:ind w:left="5"/>
              <w:rPr>
                <w:rFonts w:ascii="Arial" w:eastAsia="Arial" w:hAnsi="Arial" w:cs="Arial"/>
                <w:sz w:val="18"/>
              </w:rPr>
            </w:pPr>
            <w:r w:rsidRPr="00475F02">
              <w:rPr>
                <w:rFonts w:ascii="Arial" w:eastAsia="Arial" w:hAnsi="Arial" w:cs="Arial"/>
                <w:noProof/>
                <w:color w:val="auto"/>
                <w:sz w:val="18"/>
              </w:rPr>
              <w:drawing>
                <wp:inline distT="0" distB="0" distL="0" distR="0" wp14:anchorId="6CB3C61F" wp14:editId="11FD5091">
                  <wp:extent cx="2245766" cy="1006219"/>
                  <wp:effectExtent l="0" t="0" r="2540" b="3810"/>
                  <wp:docPr id="551208934" name="Grafik 1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208934" name="Grafik 1">
                            <a:hlinkClick r:id="rId13"/>
                          </pic:cNvPr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8210" cy="1007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86D6" w14:textId="36DB67A9" w:rsidR="001D4DEE" w:rsidRPr="00020974" w:rsidRDefault="001D4DEE" w:rsidP="00825686">
            <w:pPr>
              <w:ind w:left="5"/>
              <w:rPr>
                <w:rFonts w:ascii="Arial" w:eastAsia="Arial" w:hAnsi="Arial" w:cs="Arial"/>
                <w:sz w:val="18"/>
              </w:rPr>
            </w:pPr>
          </w:p>
        </w:tc>
      </w:tr>
      <w:tr w:rsidR="00825686" w:rsidRPr="00020974" w14:paraId="2708767B" w14:textId="77777777" w:rsidTr="00982AEE">
        <w:tblPrEx>
          <w:tblCellMar>
            <w:top w:w="55" w:type="dxa"/>
          </w:tblCellMar>
        </w:tblPrEx>
        <w:trPr>
          <w:trHeight w:val="269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DD25" w14:textId="5FB39E92" w:rsidR="00825686" w:rsidRPr="00020974" w:rsidRDefault="00E83D85" w:rsidP="00825686">
            <w:pPr>
              <w:ind w:left="5"/>
            </w:pPr>
            <w:r>
              <w:rPr>
                <w:rFonts w:ascii="Arial" w:eastAsia="Arial" w:hAnsi="Arial" w:cs="Arial"/>
                <w:color w:val="auto"/>
                <w:sz w:val="18"/>
              </w:rPr>
              <w:t>É</w:t>
            </w:r>
            <w:r w:rsidR="00825686" w:rsidRPr="00020974">
              <w:rPr>
                <w:rFonts w:ascii="Arial" w:eastAsia="Arial" w:hAnsi="Arial" w:cs="Arial"/>
                <w:color w:val="auto"/>
                <w:sz w:val="18"/>
              </w:rPr>
              <w:t xml:space="preserve">laborer ou </w:t>
            </w:r>
            <w:r w:rsidR="00825686" w:rsidRPr="00020974">
              <w:rPr>
                <w:rFonts w:ascii="Arial" w:eastAsia="Arial" w:hAnsi="Arial" w:cs="Arial"/>
                <w:i/>
                <w:color w:val="auto"/>
                <w:sz w:val="18"/>
              </w:rPr>
              <w:t>remanier</w:t>
            </w:r>
            <w:r w:rsidR="00825686" w:rsidRPr="00020974">
              <w:rPr>
                <w:rFonts w:ascii="Arial" w:eastAsia="Arial" w:hAnsi="Arial" w:cs="Arial"/>
                <w:color w:val="auto"/>
                <w:sz w:val="18"/>
              </w:rPr>
              <w:t xml:space="preserve"> le plan de formation, </w:t>
            </w:r>
            <w:r w:rsidR="00020974" w:rsidRPr="00020974">
              <w:rPr>
                <w:rFonts w:ascii="Arial" w:eastAsia="Arial" w:hAnsi="Arial" w:cs="Arial"/>
                <w:color w:val="auto"/>
                <w:sz w:val="18"/>
              </w:rPr>
              <w:t>y</w:t>
            </w:r>
            <w:r w:rsidR="00020974">
              <w:rPr>
                <w:rFonts w:ascii="Arial" w:eastAsia="Arial" w:hAnsi="Arial" w:cs="Arial"/>
                <w:color w:val="auto"/>
                <w:sz w:val="18"/>
              </w:rPr>
              <w:t> </w:t>
            </w:r>
            <w:r w:rsidR="00020974" w:rsidRPr="00020974">
              <w:rPr>
                <w:rFonts w:ascii="Arial" w:eastAsia="Arial" w:hAnsi="Arial" w:cs="Arial"/>
                <w:color w:val="auto"/>
                <w:sz w:val="18"/>
              </w:rPr>
              <w:t>compris</w:t>
            </w:r>
            <w:r w:rsidR="00825686" w:rsidRPr="00020974">
              <w:rPr>
                <w:rFonts w:ascii="Arial" w:eastAsia="Arial" w:hAnsi="Arial" w:cs="Arial"/>
                <w:color w:val="auto"/>
                <w:sz w:val="18"/>
              </w:rPr>
              <w:t xml:space="preserve"> l</w:t>
            </w:r>
            <w:r w:rsidR="00020974">
              <w:rPr>
                <w:rFonts w:ascii="Arial" w:eastAsia="Arial" w:hAnsi="Arial" w:cs="Arial"/>
                <w:color w:val="auto"/>
                <w:sz w:val="18"/>
              </w:rPr>
              <w:t>’</w:t>
            </w:r>
            <w:r w:rsidR="00020974" w:rsidRPr="00020974">
              <w:rPr>
                <w:rFonts w:ascii="Arial" w:eastAsia="Arial" w:hAnsi="Arial" w:cs="Arial"/>
                <w:color w:val="auto"/>
                <w:sz w:val="18"/>
              </w:rPr>
              <w:t>annexe</w:t>
            </w:r>
            <w:r w:rsidR="00020974">
              <w:rPr>
                <w:rFonts w:ascii="Arial" w:eastAsia="Arial" w:hAnsi="Arial" w:cs="Arial"/>
                <w:color w:val="auto"/>
                <w:sz w:val="18"/>
              </w:rPr>
              <w:t> </w:t>
            </w:r>
            <w:r w:rsidR="00020974" w:rsidRPr="00020974">
              <w:rPr>
                <w:rFonts w:ascii="Arial" w:eastAsia="Arial" w:hAnsi="Arial" w:cs="Arial"/>
                <w:color w:val="auto"/>
                <w:sz w:val="18"/>
              </w:rPr>
              <w:t>2</w:t>
            </w:r>
            <w:r w:rsidR="00825686" w:rsidRPr="00020974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6F09DD55" w14:textId="3703FC42" w:rsidR="00825686" w:rsidRPr="00020974" w:rsidRDefault="00825686" w:rsidP="00825686">
            <w:pPr>
              <w:ind w:right="67"/>
              <w:jc w:val="center"/>
              <w:rPr>
                <w:b/>
                <w:sz w:val="18"/>
                <w:szCs w:val="18"/>
              </w:rPr>
            </w:pPr>
            <w:proofErr w:type="gramStart"/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x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ABBD" w14:textId="77777777" w:rsidR="00825686" w:rsidRPr="00020974" w:rsidRDefault="00825686" w:rsidP="00825686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2EB1" w14:textId="28A36289" w:rsidR="00825686" w:rsidRPr="00020974" w:rsidRDefault="00825686" w:rsidP="00825686">
            <w:pPr>
              <w:ind w:right="2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341B5" w14:textId="77777777" w:rsidR="00825686" w:rsidRPr="00020974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9D4E" w14:textId="4E66896A" w:rsidR="00825686" w:rsidRPr="00020974" w:rsidRDefault="00825686" w:rsidP="00825686">
            <w:pPr>
              <w:ind w:left="5"/>
            </w:pPr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 xml:space="preserve">4 à </w:t>
            </w:r>
            <w:r w:rsidR="00020974" w:rsidRPr="00020974">
              <w:rPr>
                <w:rFonts w:ascii="Arial" w:eastAsia="Arial" w:hAnsi="Arial" w:cs="Arial"/>
                <w:b/>
                <w:color w:val="auto"/>
                <w:sz w:val="18"/>
              </w:rPr>
              <w:t>8</w:t>
            </w:r>
            <w:r w:rsidR="00020974">
              <w:rPr>
                <w:rFonts w:ascii="Arial" w:eastAsia="Arial" w:hAnsi="Arial" w:cs="Arial"/>
                <w:b/>
                <w:color w:val="auto"/>
                <w:sz w:val="18"/>
              </w:rPr>
              <w:t> </w:t>
            </w:r>
            <w:r w:rsidR="00020974" w:rsidRPr="00020974">
              <w:rPr>
                <w:rFonts w:ascii="Arial" w:eastAsia="Arial" w:hAnsi="Arial" w:cs="Arial"/>
                <w:b/>
                <w:color w:val="auto"/>
                <w:sz w:val="18"/>
              </w:rPr>
              <w:t>mois</w:t>
            </w:r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 xml:space="preserve"> </w:t>
            </w:r>
          </w:p>
        </w:tc>
      </w:tr>
      <w:tr w:rsidR="00825686" w:rsidRPr="00020974" w14:paraId="321B6DB3" w14:textId="77777777" w:rsidTr="00982AEE">
        <w:tblPrEx>
          <w:tblCellMar>
            <w:top w:w="55" w:type="dxa"/>
          </w:tblCellMar>
        </w:tblPrEx>
        <w:trPr>
          <w:trHeight w:val="269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088E" w14:textId="69C1E1C7" w:rsidR="00825686" w:rsidRPr="00020974" w:rsidRDefault="00E83D85" w:rsidP="00825686">
            <w:pPr>
              <w:ind w:left="5"/>
            </w:pPr>
            <w:r>
              <w:rPr>
                <w:rFonts w:ascii="Arial" w:eastAsia="Arial" w:hAnsi="Arial" w:cs="Arial"/>
                <w:color w:val="auto"/>
                <w:sz w:val="18"/>
              </w:rPr>
              <w:t>É</w:t>
            </w:r>
            <w:r w:rsidR="00825686" w:rsidRPr="00020974">
              <w:rPr>
                <w:rFonts w:ascii="Arial" w:eastAsia="Arial" w:hAnsi="Arial" w:cs="Arial"/>
                <w:color w:val="auto"/>
                <w:sz w:val="18"/>
              </w:rPr>
              <w:t xml:space="preserve">laborer ou </w:t>
            </w:r>
            <w:r w:rsidR="00825686" w:rsidRPr="00020974">
              <w:rPr>
                <w:rFonts w:ascii="Arial" w:eastAsia="Arial" w:hAnsi="Arial" w:cs="Arial"/>
                <w:i/>
                <w:color w:val="auto"/>
                <w:sz w:val="18"/>
              </w:rPr>
              <w:t>remanier</w:t>
            </w:r>
            <w:r w:rsidR="00825686" w:rsidRPr="00020974">
              <w:rPr>
                <w:rFonts w:ascii="Arial" w:eastAsia="Arial" w:hAnsi="Arial" w:cs="Arial"/>
                <w:color w:val="auto"/>
                <w:sz w:val="18"/>
              </w:rPr>
              <w:t xml:space="preserve"> l</w:t>
            </w:r>
            <w:r w:rsidR="00020974">
              <w:rPr>
                <w:rFonts w:ascii="Arial" w:eastAsia="Arial" w:hAnsi="Arial" w:cs="Arial"/>
                <w:color w:val="auto"/>
                <w:sz w:val="18"/>
              </w:rPr>
              <w:t>’</w:t>
            </w:r>
            <w:r w:rsidR="00825686" w:rsidRPr="00020974">
              <w:rPr>
                <w:rFonts w:ascii="Arial" w:eastAsia="Arial" w:hAnsi="Arial" w:cs="Arial"/>
                <w:color w:val="auto"/>
                <w:sz w:val="18"/>
              </w:rPr>
              <w:t xml:space="preserve">ordonnance sur la formation 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2E816" w14:textId="2EF12E2B" w:rsidR="00825686" w:rsidRPr="00020974" w:rsidRDefault="00825686" w:rsidP="00825686">
            <w:pPr>
              <w:ind w:right="2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1E03" w14:textId="77777777" w:rsidR="00825686" w:rsidRPr="00020974" w:rsidRDefault="00825686" w:rsidP="00825686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3B095B1D" w14:textId="1F07E031" w:rsidR="00825686" w:rsidRPr="00020974" w:rsidRDefault="00825686" w:rsidP="00825686">
            <w:pPr>
              <w:ind w:right="6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x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3D05E" w14:textId="77777777" w:rsidR="00825686" w:rsidRPr="00020974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7C7C" w14:textId="6F4C87D4" w:rsidR="00825686" w:rsidRPr="00020974" w:rsidRDefault="00825686" w:rsidP="00825686">
            <w:pPr>
              <w:ind w:left="5"/>
            </w:pPr>
            <w:proofErr w:type="gramStart"/>
            <w:r w:rsidRPr="00020974">
              <w:rPr>
                <w:rFonts w:ascii="Arial" w:eastAsia="Arial" w:hAnsi="Arial" w:cs="Arial"/>
                <w:color w:val="auto"/>
                <w:sz w:val="18"/>
              </w:rPr>
              <w:t>parallèlement</w:t>
            </w:r>
            <w:proofErr w:type="gramEnd"/>
            <w:r w:rsidRPr="00020974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825686" w:rsidRPr="00020974" w14:paraId="102A3ADB" w14:textId="77777777" w:rsidTr="00982AEE">
        <w:tblPrEx>
          <w:tblCellMar>
            <w:top w:w="55" w:type="dxa"/>
          </w:tblCellMar>
        </w:tblPrEx>
        <w:trPr>
          <w:trHeight w:val="269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B9C6" w14:textId="2295A3F9" w:rsidR="00825686" w:rsidRPr="00020974" w:rsidRDefault="00825686" w:rsidP="00825686">
            <w:pPr>
              <w:ind w:left="5"/>
              <w:rPr>
                <w:rFonts w:ascii="Arial" w:eastAsia="Arial" w:hAnsi="Arial" w:cs="Arial"/>
                <w:i/>
                <w:iCs/>
                <w:sz w:val="18"/>
              </w:rPr>
            </w:pPr>
            <w:r w:rsidRPr="00020974">
              <w:rPr>
                <w:rFonts w:ascii="Arial" w:eastAsia="Arial" w:hAnsi="Arial" w:cs="Arial"/>
                <w:i/>
                <w:color w:val="auto"/>
                <w:sz w:val="18"/>
              </w:rPr>
              <w:t>Examiner et éventuellement remanier les dispositions d</w:t>
            </w:r>
            <w:r w:rsidR="00020974">
              <w:rPr>
                <w:rFonts w:ascii="Arial" w:eastAsia="Arial" w:hAnsi="Arial" w:cs="Arial"/>
                <w:i/>
                <w:color w:val="auto"/>
                <w:sz w:val="18"/>
              </w:rPr>
              <w:t>’</w:t>
            </w:r>
            <w:r w:rsidRPr="00020974">
              <w:rPr>
                <w:rFonts w:ascii="Arial" w:eastAsia="Arial" w:hAnsi="Arial" w:cs="Arial"/>
                <w:i/>
                <w:color w:val="auto"/>
                <w:sz w:val="18"/>
              </w:rPr>
              <w:t>exécution et les instruments de mise en œuvre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1C1ABA66" w14:textId="5EE93B92" w:rsidR="00825686" w:rsidRPr="00020974" w:rsidRDefault="00825686" w:rsidP="00825686">
            <w:pPr>
              <w:ind w:right="2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gramStart"/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x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66CD" w14:textId="77777777" w:rsidR="00825686" w:rsidRPr="00020974" w:rsidRDefault="00825686" w:rsidP="00825686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9119" w14:textId="77777777" w:rsidR="00825686" w:rsidRPr="00020974" w:rsidRDefault="00825686" w:rsidP="00825686">
            <w:pPr>
              <w:ind w:right="6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147F" w14:textId="77777777" w:rsidR="00825686" w:rsidRPr="00020974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D7AF" w14:textId="61DE5FE1" w:rsidR="00825686" w:rsidRPr="00020974" w:rsidRDefault="005B2860" w:rsidP="00825686">
            <w:pPr>
              <w:ind w:left="5"/>
              <w:rPr>
                <w:rFonts w:ascii="Arial" w:eastAsia="Arial" w:hAnsi="Arial" w:cs="Arial"/>
                <w:i/>
                <w:iCs/>
                <w:sz w:val="18"/>
              </w:rPr>
            </w:pPr>
            <w:proofErr w:type="gramStart"/>
            <w:r w:rsidRPr="00020974">
              <w:rPr>
                <w:rFonts w:ascii="Arial" w:eastAsia="Arial" w:hAnsi="Arial" w:cs="Arial"/>
                <w:i/>
                <w:color w:val="auto"/>
                <w:sz w:val="18"/>
              </w:rPr>
              <w:t>parallèlement</w:t>
            </w:r>
            <w:proofErr w:type="gramEnd"/>
          </w:p>
        </w:tc>
      </w:tr>
      <w:tr w:rsidR="00825686" w:rsidRPr="00020974" w14:paraId="111CD674" w14:textId="77777777" w:rsidTr="00982AEE">
        <w:tblPrEx>
          <w:tblCellMar>
            <w:top w:w="55" w:type="dxa"/>
          </w:tblCellMar>
        </w:tblPrEx>
        <w:trPr>
          <w:trHeight w:val="269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C3EE5" w14:textId="3084F2F6" w:rsidR="00825686" w:rsidRPr="00020974" w:rsidRDefault="00825686" w:rsidP="00825686">
            <w:pPr>
              <w:ind w:left="5"/>
              <w:rPr>
                <w:i/>
                <w:iCs/>
              </w:rPr>
            </w:pPr>
            <w:r w:rsidRPr="00020974">
              <w:rPr>
                <w:rFonts w:ascii="Arial" w:eastAsia="Arial" w:hAnsi="Arial" w:cs="Arial"/>
                <w:color w:val="auto"/>
                <w:sz w:val="18"/>
              </w:rPr>
              <w:lastRenderedPageBreak/>
              <w:t xml:space="preserve">Traduire le plan de formation </w:t>
            </w:r>
            <w:r w:rsidR="00E83D85" w:rsidRPr="00020974">
              <w:rPr>
                <w:rFonts w:ascii="Arial" w:eastAsia="Arial" w:hAnsi="Arial" w:cs="Arial"/>
                <w:color w:val="auto"/>
                <w:sz w:val="18"/>
              </w:rPr>
              <w:t xml:space="preserve">ou </w:t>
            </w:r>
            <w:r w:rsidR="00E83D85">
              <w:rPr>
                <w:rFonts w:ascii="Arial" w:eastAsia="Arial" w:hAnsi="Arial" w:cs="Arial"/>
                <w:i/>
                <w:color w:val="auto"/>
                <w:sz w:val="18"/>
              </w:rPr>
              <w:t>traduire les modifications</w:t>
            </w:r>
            <w:r w:rsidR="00E83D85" w:rsidRPr="00020974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  <w:r w:rsidR="00E83D85">
              <w:rPr>
                <w:rFonts w:ascii="Arial" w:eastAsia="Arial" w:hAnsi="Arial" w:cs="Arial"/>
                <w:color w:val="auto"/>
                <w:sz w:val="18"/>
              </w:rPr>
              <w:t>en f/d/i</w:t>
            </w:r>
            <w:r w:rsidRPr="00020974">
              <w:rPr>
                <w:rFonts w:ascii="Arial" w:eastAsia="Arial" w:hAnsi="Arial" w:cs="Arial"/>
                <w:color w:val="auto"/>
                <w:sz w:val="18"/>
              </w:rPr>
              <w:t xml:space="preserve">, </w:t>
            </w:r>
            <w:r w:rsidR="00020974" w:rsidRPr="00020974">
              <w:rPr>
                <w:rFonts w:ascii="Arial" w:eastAsia="Arial" w:hAnsi="Arial" w:cs="Arial"/>
                <w:color w:val="auto"/>
                <w:sz w:val="18"/>
              </w:rPr>
              <w:t>y</w:t>
            </w:r>
            <w:r w:rsidR="00020974">
              <w:rPr>
                <w:rFonts w:ascii="Arial" w:eastAsia="Arial" w:hAnsi="Arial" w:cs="Arial"/>
                <w:color w:val="auto"/>
                <w:sz w:val="18"/>
              </w:rPr>
              <w:t> </w:t>
            </w:r>
            <w:r w:rsidR="00020974" w:rsidRPr="00020974">
              <w:rPr>
                <w:rFonts w:ascii="Arial" w:eastAsia="Arial" w:hAnsi="Arial" w:cs="Arial"/>
                <w:color w:val="auto"/>
                <w:sz w:val="18"/>
              </w:rPr>
              <w:t>compris</w:t>
            </w:r>
            <w:r w:rsidRPr="00020974">
              <w:rPr>
                <w:rFonts w:ascii="Arial" w:eastAsia="Arial" w:hAnsi="Arial" w:cs="Arial"/>
                <w:color w:val="auto"/>
                <w:sz w:val="18"/>
              </w:rPr>
              <w:t xml:space="preserve"> l</w:t>
            </w:r>
            <w:r w:rsidR="00020974">
              <w:rPr>
                <w:rFonts w:ascii="Arial" w:eastAsia="Arial" w:hAnsi="Arial" w:cs="Arial"/>
                <w:color w:val="auto"/>
                <w:sz w:val="18"/>
              </w:rPr>
              <w:t>’</w:t>
            </w:r>
            <w:r w:rsidR="00020974" w:rsidRPr="00020974">
              <w:rPr>
                <w:rFonts w:ascii="Arial" w:eastAsia="Arial" w:hAnsi="Arial" w:cs="Arial"/>
                <w:color w:val="auto"/>
                <w:sz w:val="18"/>
              </w:rPr>
              <w:t>annexe</w:t>
            </w:r>
            <w:r w:rsidR="00020974">
              <w:rPr>
                <w:rFonts w:ascii="Arial" w:eastAsia="Arial" w:hAnsi="Arial" w:cs="Arial"/>
                <w:color w:val="auto"/>
                <w:sz w:val="18"/>
              </w:rPr>
              <w:t> </w:t>
            </w:r>
            <w:r w:rsidR="00020974" w:rsidRPr="00020974">
              <w:rPr>
                <w:rFonts w:ascii="Arial" w:eastAsia="Arial" w:hAnsi="Arial" w:cs="Arial"/>
                <w:color w:val="auto"/>
                <w:sz w:val="18"/>
              </w:rPr>
              <w:t>2</w:t>
            </w:r>
            <w:r w:rsidRPr="00020974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4515D359" w14:textId="7584F851" w:rsidR="00825686" w:rsidRPr="00020974" w:rsidRDefault="00825686" w:rsidP="00825686">
            <w:pPr>
              <w:ind w:right="67"/>
              <w:jc w:val="center"/>
              <w:rPr>
                <w:b/>
                <w:sz w:val="18"/>
                <w:szCs w:val="18"/>
              </w:rPr>
            </w:pPr>
            <w:proofErr w:type="gramStart"/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x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84DE" w14:textId="77777777" w:rsidR="00825686" w:rsidRPr="00020974" w:rsidRDefault="00825686" w:rsidP="00825686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E615" w14:textId="0C3067AF" w:rsidR="00825686" w:rsidRPr="00020974" w:rsidRDefault="00825686" w:rsidP="00825686">
            <w:pPr>
              <w:ind w:right="2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D35B" w14:textId="77777777" w:rsidR="00825686" w:rsidRPr="00020974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83D1B" w14:textId="55C0D86B" w:rsidR="00825686" w:rsidRPr="00020974" w:rsidRDefault="00020974" w:rsidP="00825686">
            <w:pPr>
              <w:ind w:left="5"/>
            </w:pPr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1</w:t>
            </w:r>
            <w:r>
              <w:rPr>
                <w:rFonts w:ascii="Arial" w:eastAsia="Arial" w:hAnsi="Arial" w:cs="Arial"/>
                <w:b/>
                <w:color w:val="auto"/>
                <w:sz w:val="18"/>
              </w:rPr>
              <w:t> </w:t>
            </w:r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mois</w:t>
            </w:r>
            <w:r w:rsidR="003B2E3E" w:rsidRPr="00020974">
              <w:rPr>
                <w:rFonts w:ascii="Arial" w:eastAsia="Arial" w:hAnsi="Arial" w:cs="Arial"/>
                <w:b/>
                <w:color w:val="auto"/>
                <w:sz w:val="18"/>
              </w:rPr>
              <w:t xml:space="preserve"> </w:t>
            </w:r>
          </w:p>
        </w:tc>
      </w:tr>
      <w:tr w:rsidR="00825686" w:rsidRPr="00020974" w14:paraId="0C8D3B20" w14:textId="77777777" w:rsidTr="00982AEE">
        <w:tblPrEx>
          <w:tblCellMar>
            <w:top w:w="55" w:type="dxa"/>
          </w:tblCellMar>
        </w:tblPrEx>
        <w:trPr>
          <w:trHeight w:val="269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E8FA" w14:textId="5FC9B4F9" w:rsidR="00825686" w:rsidRPr="00020974" w:rsidRDefault="00825686" w:rsidP="00825686">
            <w:pPr>
              <w:ind w:left="5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20974">
              <w:rPr>
                <w:rFonts w:ascii="Arial" w:hAnsi="Arial" w:cs="Arial"/>
                <w:color w:val="auto"/>
                <w:sz w:val="18"/>
              </w:rPr>
              <w:t>Traduire l</w:t>
            </w:r>
            <w:r w:rsidR="00020974">
              <w:rPr>
                <w:rFonts w:ascii="Arial" w:hAnsi="Arial" w:cs="Arial"/>
                <w:color w:val="auto"/>
                <w:sz w:val="18"/>
              </w:rPr>
              <w:t>’</w:t>
            </w:r>
            <w:r w:rsidRPr="00020974">
              <w:rPr>
                <w:rFonts w:ascii="Arial" w:hAnsi="Arial" w:cs="Arial"/>
                <w:color w:val="auto"/>
                <w:sz w:val="18"/>
              </w:rPr>
              <w:t xml:space="preserve">ordonnance sur la formation </w:t>
            </w:r>
            <w:r w:rsidR="00E83D85" w:rsidRPr="00020974">
              <w:rPr>
                <w:rFonts w:ascii="Arial" w:eastAsia="Arial" w:hAnsi="Arial" w:cs="Arial"/>
                <w:color w:val="auto"/>
                <w:sz w:val="18"/>
              </w:rPr>
              <w:t xml:space="preserve">ou </w:t>
            </w:r>
            <w:r w:rsidR="00E83D85">
              <w:rPr>
                <w:rFonts w:ascii="Arial" w:eastAsia="Arial" w:hAnsi="Arial" w:cs="Arial"/>
                <w:i/>
                <w:color w:val="auto"/>
                <w:sz w:val="18"/>
              </w:rPr>
              <w:t>traduire les modifications</w:t>
            </w:r>
            <w:r w:rsidR="00E83D85" w:rsidRPr="00020974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  <w:r w:rsidR="00E83D85">
              <w:rPr>
                <w:rFonts w:ascii="Arial" w:hAnsi="Arial" w:cs="Arial"/>
                <w:color w:val="auto"/>
                <w:sz w:val="18"/>
              </w:rPr>
              <w:t>en f/d/i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7837" w14:textId="09372D52" w:rsidR="00825686" w:rsidRPr="00020974" w:rsidRDefault="00825686" w:rsidP="00825686">
            <w:pPr>
              <w:ind w:right="2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74F3" w14:textId="77777777" w:rsidR="00825686" w:rsidRPr="00020974" w:rsidRDefault="00825686" w:rsidP="00825686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54EC13E8" w14:textId="38065AAC" w:rsidR="00825686" w:rsidRPr="00020974" w:rsidRDefault="00825686" w:rsidP="00825686">
            <w:pPr>
              <w:ind w:right="6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x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B7EF" w14:textId="77777777" w:rsidR="00825686" w:rsidRPr="00020974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5A8E5" w14:textId="714A3608" w:rsidR="00825686" w:rsidRPr="00020974" w:rsidRDefault="00825686" w:rsidP="00825686">
            <w:pPr>
              <w:ind w:left="5"/>
            </w:pPr>
            <w:r w:rsidRPr="00020974">
              <w:rPr>
                <w:rFonts w:ascii="Arial" w:eastAsia="Arial" w:hAnsi="Arial" w:cs="Arial"/>
                <w:color w:val="auto"/>
                <w:sz w:val="18"/>
              </w:rPr>
              <w:t xml:space="preserve">parallèlement  </w:t>
            </w:r>
          </w:p>
        </w:tc>
      </w:tr>
      <w:tr w:rsidR="00825686" w:rsidRPr="00020974" w14:paraId="348E200C" w14:textId="77777777" w:rsidTr="00982AEE">
        <w:tblPrEx>
          <w:tblCellMar>
            <w:top w:w="55" w:type="dxa"/>
          </w:tblCellMar>
        </w:tblPrEx>
        <w:trPr>
          <w:trHeight w:val="269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6E90" w14:textId="5EDC5307" w:rsidR="00825686" w:rsidRPr="00020974" w:rsidRDefault="00E83D85" w:rsidP="00825686">
            <w:pPr>
              <w:ind w:left="5"/>
            </w:pPr>
            <w:r>
              <w:rPr>
                <w:rFonts w:ascii="Arial" w:eastAsia="Arial" w:hAnsi="Arial" w:cs="Arial"/>
                <w:color w:val="auto"/>
                <w:sz w:val="18"/>
              </w:rPr>
              <w:t xml:space="preserve">Prendre </w:t>
            </w:r>
            <w:r w:rsidR="00825686" w:rsidRPr="00020974">
              <w:rPr>
                <w:rFonts w:ascii="Arial" w:eastAsia="Arial" w:hAnsi="Arial" w:cs="Arial"/>
                <w:color w:val="auto"/>
                <w:sz w:val="18"/>
              </w:rPr>
              <w:t>position sur l</w:t>
            </w:r>
            <w:r w:rsidR="00020974">
              <w:rPr>
                <w:rFonts w:ascii="Arial" w:eastAsia="Arial" w:hAnsi="Arial" w:cs="Arial"/>
                <w:color w:val="auto"/>
                <w:sz w:val="18"/>
              </w:rPr>
              <w:t>’</w:t>
            </w:r>
            <w:r w:rsidR="00825686" w:rsidRPr="00020974">
              <w:rPr>
                <w:rFonts w:ascii="Arial" w:eastAsia="Arial" w:hAnsi="Arial" w:cs="Arial"/>
                <w:color w:val="auto"/>
                <w:sz w:val="18"/>
              </w:rPr>
              <w:t>ordonnance sur la formation (selon la définition des objets et des données clés) et le plan de formation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8CC3" w14:textId="24D259DD" w:rsidR="00825686" w:rsidRPr="00020974" w:rsidRDefault="00825686" w:rsidP="00825686">
            <w:pPr>
              <w:ind w:right="2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286EFB7D" w14:textId="0CEEF90A" w:rsidR="00825686" w:rsidRPr="00020974" w:rsidRDefault="00825686" w:rsidP="00825686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proofErr w:type="gramStart"/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x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C0B2E" w14:textId="66D157DE" w:rsidR="00825686" w:rsidRPr="00020974" w:rsidRDefault="00825686" w:rsidP="00825686">
            <w:pPr>
              <w:ind w:right="2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4C78" w14:textId="77777777" w:rsidR="00825686" w:rsidRPr="00020974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04A477A1" w14:textId="0E281C60" w:rsidR="00825686" w:rsidRPr="00020974" w:rsidRDefault="00825686" w:rsidP="00825686">
            <w:pPr>
              <w:ind w:left="5"/>
              <w:rPr>
                <w:b/>
                <w:bCs/>
              </w:rPr>
            </w:pPr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 xml:space="preserve">Séance CSDPQ </w:t>
            </w:r>
          </w:p>
        </w:tc>
      </w:tr>
      <w:tr w:rsidR="00825686" w:rsidRPr="00020974" w14:paraId="64ABA322" w14:textId="77777777" w:rsidTr="005B2860">
        <w:tblPrEx>
          <w:tblCellMar>
            <w:top w:w="55" w:type="dxa"/>
          </w:tblCellMar>
        </w:tblPrEx>
        <w:trPr>
          <w:trHeight w:val="269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4DEA" w14:textId="7B87480B" w:rsidR="00825686" w:rsidRPr="00020974" w:rsidRDefault="009F6335" w:rsidP="00825686">
            <w:pPr>
              <w:ind w:left="5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auto"/>
                <w:sz w:val="18"/>
              </w:rPr>
              <w:t>Mener une audition</w:t>
            </w:r>
            <w:r w:rsidR="00825686" w:rsidRPr="00020974">
              <w:rPr>
                <w:rFonts w:ascii="Arial" w:eastAsia="Arial" w:hAnsi="Arial" w:cs="Arial"/>
                <w:color w:val="auto"/>
                <w:sz w:val="18"/>
              </w:rPr>
              <w:t xml:space="preserve"> au sein de la branche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2E69F6E1" w14:textId="34CE3A2B" w:rsidR="00825686" w:rsidRPr="00020974" w:rsidRDefault="00825686" w:rsidP="00825686">
            <w:pPr>
              <w:ind w:right="67"/>
              <w:jc w:val="center"/>
              <w:rPr>
                <w:b/>
                <w:sz w:val="18"/>
                <w:szCs w:val="18"/>
              </w:rPr>
            </w:pPr>
            <w:proofErr w:type="gramStart"/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x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1D71" w14:textId="77777777" w:rsidR="00825686" w:rsidRPr="00020974" w:rsidRDefault="00825686" w:rsidP="00825686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B77C" w14:textId="0824C242" w:rsidR="00825686" w:rsidRPr="00020974" w:rsidRDefault="00825686" w:rsidP="00825686">
            <w:pPr>
              <w:ind w:right="2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EEC7" w14:textId="77777777" w:rsidR="00825686" w:rsidRPr="00020974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95195" w14:textId="37C41FED" w:rsidR="00825686" w:rsidRPr="00020974" w:rsidRDefault="00825686" w:rsidP="00825686">
            <w:pPr>
              <w:ind w:left="5"/>
            </w:pPr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 xml:space="preserve">1 à </w:t>
            </w:r>
            <w:r w:rsidR="00020974" w:rsidRPr="00020974">
              <w:rPr>
                <w:rFonts w:ascii="Arial" w:eastAsia="Arial" w:hAnsi="Arial" w:cs="Arial"/>
                <w:b/>
                <w:color w:val="auto"/>
                <w:sz w:val="18"/>
              </w:rPr>
              <w:t>3</w:t>
            </w:r>
            <w:r w:rsidR="00020974">
              <w:rPr>
                <w:rFonts w:ascii="Arial" w:eastAsia="Arial" w:hAnsi="Arial" w:cs="Arial"/>
                <w:b/>
                <w:color w:val="auto"/>
                <w:sz w:val="18"/>
              </w:rPr>
              <w:t> </w:t>
            </w:r>
            <w:r w:rsidR="00020974" w:rsidRPr="00020974">
              <w:rPr>
                <w:rFonts w:ascii="Arial" w:eastAsia="Arial" w:hAnsi="Arial" w:cs="Arial"/>
                <w:b/>
                <w:color w:val="auto"/>
                <w:sz w:val="18"/>
              </w:rPr>
              <w:t>mois</w:t>
            </w:r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 xml:space="preserve"> </w:t>
            </w:r>
          </w:p>
        </w:tc>
      </w:tr>
      <w:tr w:rsidR="00825686" w:rsidRPr="00020974" w14:paraId="3DCF5C92" w14:textId="77777777" w:rsidTr="005B2860">
        <w:tblPrEx>
          <w:tblCellMar>
            <w:top w:w="55" w:type="dxa"/>
          </w:tblCellMar>
        </w:tblPrEx>
        <w:trPr>
          <w:trHeight w:val="269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3FAC" w14:textId="6DB7EE31" w:rsidR="00825686" w:rsidRPr="00020974" w:rsidRDefault="00E71C8C" w:rsidP="00825686">
            <w:pPr>
              <w:ind w:left="5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auto"/>
                <w:sz w:val="18"/>
              </w:rPr>
              <w:t xml:space="preserve">Organiser la consultation </w:t>
            </w:r>
            <w:r w:rsidR="00825686" w:rsidRPr="00020974">
              <w:rPr>
                <w:rFonts w:ascii="Arial" w:eastAsia="Arial" w:hAnsi="Arial" w:cs="Arial"/>
                <w:color w:val="auto"/>
                <w:sz w:val="18"/>
              </w:rPr>
              <w:t xml:space="preserve">auprès des offices fédéraux (consultation des offices)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67AC" w14:textId="669A5704" w:rsidR="00825686" w:rsidRPr="00020974" w:rsidRDefault="00825686" w:rsidP="00825686">
            <w:pPr>
              <w:ind w:right="2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D00B" w14:textId="77777777" w:rsidR="00825686" w:rsidRPr="00020974" w:rsidRDefault="00825686" w:rsidP="00825686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49434E76" w14:textId="053D12F4" w:rsidR="00825686" w:rsidRPr="00020974" w:rsidRDefault="00825686" w:rsidP="00825686">
            <w:pPr>
              <w:ind w:right="6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x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42FE" w14:textId="77777777" w:rsidR="00825686" w:rsidRPr="00020974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E530" w14:textId="1A9A22BC" w:rsidR="00825686" w:rsidRPr="00020974" w:rsidRDefault="00825686" w:rsidP="00825686">
            <w:pPr>
              <w:ind w:left="5"/>
            </w:pPr>
            <w:proofErr w:type="gramStart"/>
            <w:r w:rsidRPr="00020974">
              <w:rPr>
                <w:rFonts w:ascii="Arial" w:eastAsia="Arial" w:hAnsi="Arial" w:cs="Arial"/>
                <w:color w:val="auto"/>
                <w:sz w:val="18"/>
              </w:rPr>
              <w:t>parallèlement</w:t>
            </w:r>
            <w:proofErr w:type="gramEnd"/>
            <w:r w:rsidRPr="00020974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825686" w:rsidRPr="00020974" w14:paraId="44E0A262" w14:textId="77777777" w:rsidTr="005B2860">
        <w:tblPrEx>
          <w:tblCellMar>
            <w:top w:w="55" w:type="dxa"/>
          </w:tblCellMar>
        </w:tblPrEx>
        <w:trPr>
          <w:trHeight w:val="269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29B9" w14:textId="6EC5969B" w:rsidR="00825686" w:rsidRPr="00020974" w:rsidRDefault="002E49AF" w:rsidP="00825686">
            <w:pPr>
              <w:ind w:left="5"/>
            </w:pPr>
            <w:r>
              <w:rPr>
                <w:rFonts w:ascii="Arial" w:eastAsia="Arial" w:hAnsi="Arial" w:cs="Arial"/>
                <w:color w:val="auto"/>
                <w:sz w:val="18"/>
              </w:rPr>
              <w:t>Organiser l’examen</w:t>
            </w:r>
            <w:r w:rsidR="00825686" w:rsidRPr="00020974">
              <w:rPr>
                <w:rFonts w:ascii="Arial" w:eastAsia="Arial" w:hAnsi="Arial" w:cs="Arial"/>
                <w:color w:val="auto"/>
                <w:sz w:val="18"/>
              </w:rPr>
              <w:t xml:space="preserve"> de cohérence linguistique du plan de formation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927E" w14:textId="4A0914A9" w:rsidR="00825686" w:rsidRPr="00020974" w:rsidRDefault="00825686" w:rsidP="00825686">
            <w:pPr>
              <w:ind w:right="2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98A1" w14:textId="77777777" w:rsidR="00825686" w:rsidRPr="00020974" w:rsidRDefault="00825686" w:rsidP="00825686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74EFADB2" w14:textId="130CDE3B" w:rsidR="00825686" w:rsidRPr="00020974" w:rsidRDefault="00825686" w:rsidP="00825686">
            <w:pPr>
              <w:ind w:right="6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x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F7E4" w14:textId="77777777" w:rsidR="00825686" w:rsidRPr="00020974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C34C1" w14:textId="179DC2B2" w:rsidR="00825686" w:rsidRPr="00020974" w:rsidRDefault="00825686" w:rsidP="00825686">
            <w:pPr>
              <w:ind w:left="5"/>
            </w:pPr>
            <w:proofErr w:type="gramStart"/>
            <w:r w:rsidRPr="00020974">
              <w:rPr>
                <w:rFonts w:ascii="Arial" w:eastAsia="Arial" w:hAnsi="Arial" w:cs="Arial"/>
                <w:color w:val="auto"/>
                <w:sz w:val="18"/>
              </w:rPr>
              <w:t>parallèlement</w:t>
            </w:r>
            <w:proofErr w:type="gramEnd"/>
            <w:r w:rsidRPr="00020974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825686" w:rsidRPr="00020974" w14:paraId="45A13130" w14:textId="77777777" w:rsidTr="005B2860">
        <w:tblPrEx>
          <w:tblCellMar>
            <w:top w:w="55" w:type="dxa"/>
          </w:tblCellMar>
        </w:tblPrEx>
        <w:trPr>
          <w:trHeight w:val="269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745F" w14:textId="401188A1" w:rsidR="00825686" w:rsidRPr="00020974" w:rsidRDefault="00825686" w:rsidP="00825686">
            <w:pPr>
              <w:ind w:left="5"/>
            </w:pPr>
            <w:r w:rsidRPr="00020974">
              <w:rPr>
                <w:rFonts w:ascii="Arial" w:eastAsia="Arial" w:hAnsi="Arial" w:cs="Arial"/>
                <w:color w:val="auto"/>
                <w:sz w:val="18"/>
              </w:rPr>
              <w:t>Consolider et évaluer les prises de position issues de l</w:t>
            </w:r>
            <w:r w:rsidR="00020974">
              <w:rPr>
                <w:rFonts w:ascii="Arial" w:eastAsia="Arial" w:hAnsi="Arial" w:cs="Arial"/>
                <w:color w:val="auto"/>
                <w:sz w:val="18"/>
              </w:rPr>
              <w:t>’</w:t>
            </w:r>
            <w:r w:rsidRPr="00020974">
              <w:rPr>
                <w:rFonts w:ascii="Arial" w:eastAsia="Arial" w:hAnsi="Arial" w:cs="Arial"/>
                <w:color w:val="auto"/>
                <w:sz w:val="18"/>
              </w:rPr>
              <w:t>audition menée au sein de la branche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56F75A7E" w14:textId="596A79ED" w:rsidR="00825686" w:rsidRPr="00020974" w:rsidRDefault="00825686" w:rsidP="00825686">
            <w:pPr>
              <w:ind w:right="67"/>
              <w:jc w:val="center"/>
              <w:rPr>
                <w:b/>
                <w:sz w:val="18"/>
                <w:szCs w:val="18"/>
              </w:rPr>
            </w:pPr>
            <w:proofErr w:type="gramStart"/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x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B52F6" w14:textId="77777777" w:rsidR="00825686" w:rsidRPr="00020974" w:rsidRDefault="00825686" w:rsidP="00825686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42A2" w14:textId="6FB62AC3" w:rsidR="00825686" w:rsidRPr="00020974" w:rsidRDefault="00825686" w:rsidP="00825686">
            <w:pPr>
              <w:ind w:right="2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9DBC" w14:textId="77777777" w:rsidR="00825686" w:rsidRPr="00020974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117A" w14:textId="7BC486B5" w:rsidR="00825686" w:rsidRPr="00020974" w:rsidRDefault="00825686" w:rsidP="00825686">
            <w:pPr>
              <w:ind w:left="5"/>
            </w:pPr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 xml:space="preserve">1 à </w:t>
            </w:r>
            <w:r w:rsidR="00020974" w:rsidRPr="00020974">
              <w:rPr>
                <w:rFonts w:ascii="Arial" w:eastAsia="Arial" w:hAnsi="Arial" w:cs="Arial"/>
                <w:b/>
                <w:color w:val="auto"/>
                <w:sz w:val="18"/>
              </w:rPr>
              <w:t>2</w:t>
            </w:r>
            <w:r w:rsidR="00020974">
              <w:rPr>
                <w:rFonts w:ascii="Arial" w:eastAsia="Arial" w:hAnsi="Arial" w:cs="Arial"/>
                <w:b/>
                <w:color w:val="auto"/>
                <w:sz w:val="18"/>
              </w:rPr>
              <w:t> </w:t>
            </w:r>
            <w:r w:rsidR="00020974" w:rsidRPr="00020974">
              <w:rPr>
                <w:rFonts w:ascii="Arial" w:eastAsia="Arial" w:hAnsi="Arial" w:cs="Arial"/>
                <w:b/>
                <w:color w:val="auto"/>
                <w:sz w:val="18"/>
              </w:rPr>
              <w:t>mois</w:t>
            </w:r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 xml:space="preserve"> </w:t>
            </w:r>
          </w:p>
        </w:tc>
      </w:tr>
      <w:tr w:rsidR="00825686" w:rsidRPr="00020974" w14:paraId="3E621614" w14:textId="77777777" w:rsidTr="00B87998">
        <w:tblPrEx>
          <w:tblCellMar>
            <w:top w:w="55" w:type="dxa"/>
          </w:tblCellMar>
        </w:tblPrEx>
        <w:trPr>
          <w:trHeight w:val="510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84CD" w14:textId="432745F6" w:rsidR="00825686" w:rsidRPr="00020974" w:rsidRDefault="00825686" w:rsidP="00825686">
            <w:pPr>
              <w:ind w:left="5"/>
            </w:pPr>
            <w:r w:rsidRPr="00020974">
              <w:rPr>
                <w:rFonts w:ascii="Arial" w:eastAsia="Arial" w:hAnsi="Arial" w:cs="Arial"/>
                <w:color w:val="auto"/>
                <w:sz w:val="18"/>
              </w:rPr>
              <w:t xml:space="preserve">Récolter et analyser les prises de position </w:t>
            </w:r>
            <w:r w:rsidR="002E49AF">
              <w:rPr>
                <w:rFonts w:ascii="Arial" w:eastAsia="Arial" w:hAnsi="Arial" w:cs="Arial"/>
                <w:color w:val="auto"/>
                <w:sz w:val="18"/>
              </w:rPr>
              <w:t>découlant</w:t>
            </w:r>
            <w:r w:rsidRPr="00020974">
              <w:rPr>
                <w:rFonts w:ascii="Arial" w:eastAsia="Arial" w:hAnsi="Arial" w:cs="Arial"/>
                <w:color w:val="auto"/>
                <w:sz w:val="18"/>
              </w:rPr>
              <w:t xml:space="preserve"> à la consultation des offices et </w:t>
            </w:r>
            <w:r w:rsidR="002E49AF">
              <w:rPr>
                <w:rFonts w:ascii="Arial" w:eastAsia="Arial" w:hAnsi="Arial" w:cs="Arial"/>
                <w:color w:val="auto"/>
                <w:sz w:val="18"/>
              </w:rPr>
              <w:t xml:space="preserve">le résultat </w:t>
            </w:r>
            <w:r w:rsidRPr="00020974">
              <w:rPr>
                <w:rFonts w:ascii="Arial" w:eastAsia="Arial" w:hAnsi="Arial" w:cs="Arial"/>
                <w:color w:val="auto"/>
                <w:sz w:val="18"/>
              </w:rPr>
              <w:t>de l</w:t>
            </w:r>
            <w:r w:rsidR="00020974">
              <w:rPr>
                <w:rFonts w:ascii="Arial" w:eastAsia="Arial" w:hAnsi="Arial" w:cs="Arial"/>
                <w:color w:val="auto"/>
                <w:sz w:val="18"/>
              </w:rPr>
              <w:t>’</w:t>
            </w:r>
            <w:r w:rsidRPr="00020974">
              <w:rPr>
                <w:rFonts w:ascii="Arial" w:eastAsia="Arial" w:hAnsi="Arial" w:cs="Arial"/>
                <w:color w:val="auto"/>
                <w:sz w:val="18"/>
              </w:rPr>
              <w:t>examen de cohérence linguistique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7E4C" w14:textId="64D44D77" w:rsidR="00825686" w:rsidRPr="00020974" w:rsidRDefault="00825686" w:rsidP="00825686">
            <w:pPr>
              <w:ind w:right="2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F607" w14:textId="77777777" w:rsidR="00825686" w:rsidRPr="00020974" w:rsidRDefault="00825686" w:rsidP="00825686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60E9CF62" w14:textId="3A9376EC" w:rsidR="00825686" w:rsidRPr="00020974" w:rsidRDefault="00825686" w:rsidP="00825686">
            <w:pPr>
              <w:ind w:right="6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x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DF94" w14:textId="77777777" w:rsidR="00825686" w:rsidRPr="00020974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2187" w14:textId="2CEBFECE" w:rsidR="00825686" w:rsidRPr="00020974" w:rsidRDefault="00825686" w:rsidP="00825686">
            <w:pPr>
              <w:ind w:left="5"/>
            </w:pPr>
            <w:proofErr w:type="gramStart"/>
            <w:r w:rsidRPr="00020974">
              <w:rPr>
                <w:rFonts w:ascii="Arial" w:eastAsia="Arial" w:hAnsi="Arial" w:cs="Arial"/>
                <w:color w:val="auto"/>
                <w:sz w:val="18"/>
              </w:rPr>
              <w:t>parallèlement</w:t>
            </w:r>
            <w:proofErr w:type="gramEnd"/>
            <w:r w:rsidRPr="00020974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9F76AD" w:rsidRPr="00020974" w14:paraId="0243A515" w14:textId="77777777" w:rsidTr="005B2860">
        <w:trPr>
          <w:trHeight w:val="270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7E9E" w14:textId="0F3A4C99" w:rsidR="009F76AD" w:rsidRPr="00020974" w:rsidRDefault="009F76AD" w:rsidP="00937959">
            <w:pPr>
              <w:ind w:left="5"/>
              <w:rPr>
                <w:rFonts w:ascii="Arial" w:eastAsia="Arial" w:hAnsi="Arial" w:cs="Arial"/>
                <w:sz w:val="18"/>
              </w:rPr>
            </w:pPr>
            <w:r w:rsidRPr="00020974">
              <w:rPr>
                <w:rFonts w:ascii="Arial" w:eastAsia="Arial" w:hAnsi="Arial" w:cs="Arial"/>
                <w:color w:val="auto"/>
                <w:sz w:val="18"/>
              </w:rPr>
              <w:t xml:space="preserve">Eventuellement, </w:t>
            </w:r>
            <w:r w:rsidR="002E49AF">
              <w:rPr>
                <w:rFonts w:ascii="Arial" w:eastAsia="Arial" w:hAnsi="Arial" w:cs="Arial"/>
                <w:color w:val="auto"/>
                <w:sz w:val="18"/>
              </w:rPr>
              <w:t xml:space="preserve">mener un </w:t>
            </w:r>
            <w:r w:rsidRPr="00020974">
              <w:rPr>
                <w:rFonts w:ascii="Arial" w:eastAsia="Arial" w:hAnsi="Arial" w:cs="Arial"/>
                <w:color w:val="auto"/>
                <w:sz w:val="18"/>
              </w:rPr>
              <w:t xml:space="preserve">entretien préalable avec la direction de projet et le groupe </w:t>
            </w:r>
            <w:r w:rsidR="002E49AF">
              <w:rPr>
                <w:rFonts w:ascii="Arial" w:eastAsia="Arial" w:hAnsi="Arial" w:cs="Arial"/>
                <w:color w:val="auto"/>
                <w:sz w:val="18"/>
              </w:rPr>
              <w:t>de travail</w:t>
            </w:r>
            <w:r w:rsidRPr="00020974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04F75243" w14:textId="7CFEBCEB" w:rsidR="009F76AD" w:rsidRPr="00020974" w:rsidRDefault="00B11F51" w:rsidP="00937959">
            <w:pPr>
              <w:ind w:right="2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gramStart"/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x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862B" w14:textId="77777777" w:rsidR="009F76AD" w:rsidRPr="00020974" w:rsidRDefault="009F76AD" w:rsidP="00937959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7DF6F170" w14:textId="503D30D3" w:rsidR="009F76AD" w:rsidRPr="00020974" w:rsidRDefault="00305988" w:rsidP="00937959">
            <w:pPr>
              <w:ind w:right="24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proofErr w:type="gramStart"/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x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6361" w14:textId="77777777" w:rsidR="009F76AD" w:rsidRPr="00020974" w:rsidRDefault="009F76AD" w:rsidP="00937959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464B" w14:textId="72F3F6E6" w:rsidR="009F76AD" w:rsidRPr="00020974" w:rsidRDefault="00E71C8C" w:rsidP="00937959">
            <w:pPr>
              <w:ind w:left="5"/>
              <w:rPr>
                <w:rFonts w:ascii="Arial" w:eastAsia="Arial" w:hAnsi="Arial" w:cs="Arial"/>
                <w:sz w:val="18"/>
              </w:rPr>
            </w:pPr>
            <w:proofErr w:type="gramStart"/>
            <w:r>
              <w:rPr>
                <w:rFonts w:ascii="Arial" w:eastAsia="Arial" w:hAnsi="Arial" w:cs="Arial"/>
                <w:color w:val="auto"/>
                <w:sz w:val="18"/>
              </w:rPr>
              <w:t>à</w:t>
            </w:r>
            <w:proofErr w:type="gramEnd"/>
            <w:r>
              <w:rPr>
                <w:rFonts w:ascii="Arial" w:eastAsia="Arial" w:hAnsi="Arial" w:cs="Arial"/>
                <w:color w:val="auto"/>
                <w:sz w:val="18"/>
              </w:rPr>
              <w:t xml:space="preserve"> la suite</w:t>
            </w:r>
          </w:p>
        </w:tc>
      </w:tr>
      <w:tr w:rsidR="009F76AD" w:rsidRPr="00020974" w14:paraId="1D374DE6" w14:textId="77777777" w:rsidTr="00937959">
        <w:trPr>
          <w:trHeight w:val="270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D770" w14:textId="7964DDBA" w:rsidR="009F76AD" w:rsidRPr="00020974" w:rsidRDefault="002E49AF" w:rsidP="00937959">
            <w:pPr>
              <w:ind w:left="5"/>
            </w:pPr>
            <w:r w:rsidRPr="00020974">
              <w:rPr>
                <w:rFonts w:ascii="Arial" w:eastAsia="Arial" w:hAnsi="Arial" w:cs="Arial"/>
                <w:color w:val="auto"/>
                <w:sz w:val="18"/>
              </w:rPr>
              <w:t>É</w:t>
            </w:r>
            <w:r w:rsidR="009F76AD" w:rsidRPr="00020974">
              <w:rPr>
                <w:rFonts w:ascii="Arial" w:eastAsia="Arial" w:hAnsi="Arial" w:cs="Arial"/>
                <w:color w:val="auto"/>
                <w:sz w:val="18"/>
              </w:rPr>
              <w:t xml:space="preserve">ventuellement, </w:t>
            </w:r>
            <w:r>
              <w:rPr>
                <w:rFonts w:ascii="Arial" w:eastAsia="Arial" w:hAnsi="Arial" w:cs="Arial"/>
                <w:color w:val="auto"/>
                <w:sz w:val="18"/>
              </w:rPr>
              <w:t xml:space="preserve">organiser une </w:t>
            </w:r>
            <w:r w:rsidR="009F76AD" w:rsidRPr="00020974">
              <w:rPr>
                <w:rFonts w:ascii="Arial" w:eastAsia="Arial" w:hAnsi="Arial" w:cs="Arial"/>
                <w:color w:val="auto"/>
                <w:sz w:val="18"/>
              </w:rPr>
              <w:t xml:space="preserve">séance de mise au net avec la CSDPQ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E877" w14:textId="77777777" w:rsidR="009F76AD" w:rsidRPr="00020974" w:rsidRDefault="009F76AD" w:rsidP="00937959">
            <w:pPr>
              <w:ind w:right="2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5AE3E2B0" w14:textId="2516DE6D" w:rsidR="009F76AD" w:rsidRPr="00020974" w:rsidRDefault="009F76AD" w:rsidP="00937959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proofErr w:type="gramStart"/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x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6262" w14:textId="77777777" w:rsidR="009F76AD" w:rsidRPr="00020974" w:rsidRDefault="009F76AD" w:rsidP="00937959">
            <w:pPr>
              <w:ind w:right="2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51C0" w14:textId="77777777" w:rsidR="009F76AD" w:rsidRPr="00020974" w:rsidRDefault="009F76AD" w:rsidP="00937959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3067E7E0" w14:textId="3BD63E0A" w:rsidR="009F76AD" w:rsidRPr="00020974" w:rsidRDefault="009F76AD" w:rsidP="00937959">
            <w:pPr>
              <w:ind w:left="5"/>
              <w:rPr>
                <w:b/>
                <w:bCs/>
              </w:rPr>
            </w:pPr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 xml:space="preserve">Séance CSDPQ </w:t>
            </w:r>
          </w:p>
        </w:tc>
      </w:tr>
      <w:tr w:rsidR="00825686" w:rsidRPr="00020974" w14:paraId="6FCA0CCC" w14:textId="77777777" w:rsidTr="00982AEE">
        <w:tblPrEx>
          <w:tblCellMar>
            <w:top w:w="55" w:type="dxa"/>
          </w:tblCellMar>
        </w:tblPrEx>
        <w:trPr>
          <w:trHeight w:val="305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5FDA" w14:textId="1E7CE564" w:rsidR="00825686" w:rsidRPr="00020974" w:rsidRDefault="002E49AF" w:rsidP="00825686">
            <w:pPr>
              <w:spacing w:after="33"/>
              <w:ind w:left="5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auto"/>
                <w:sz w:val="18"/>
              </w:rPr>
              <w:t>Mettre</w:t>
            </w:r>
            <w:r w:rsidR="00825686" w:rsidRPr="00020974">
              <w:rPr>
                <w:rFonts w:ascii="Arial" w:eastAsia="Arial" w:hAnsi="Arial" w:cs="Arial"/>
                <w:color w:val="auto"/>
                <w:sz w:val="18"/>
              </w:rPr>
              <w:t xml:space="preserve"> au net </w:t>
            </w:r>
            <w:r>
              <w:rPr>
                <w:rFonts w:ascii="Arial" w:eastAsia="Arial" w:hAnsi="Arial" w:cs="Arial"/>
                <w:color w:val="auto"/>
                <w:sz w:val="18"/>
              </w:rPr>
              <w:t>le</w:t>
            </w:r>
            <w:r w:rsidR="00825686" w:rsidRPr="00020974">
              <w:rPr>
                <w:rFonts w:ascii="Arial" w:eastAsia="Arial" w:hAnsi="Arial" w:cs="Arial"/>
                <w:color w:val="auto"/>
                <w:sz w:val="18"/>
              </w:rPr>
              <w:t xml:space="preserve"> plan de formation</w:t>
            </w:r>
            <w:r>
              <w:rPr>
                <w:rFonts w:ascii="Arial" w:eastAsia="Arial" w:hAnsi="Arial" w:cs="Arial"/>
                <w:color w:val="auto"/>
                <w:sz w:val="18"/>
              </w:rPr>
              <w:t xml:space="preserve">, y compris </w:t>
            </w:r>
            <w:r w:rsidR="00825686" w:rsidRPr="00020974">
              <w:rPr>
                <w:rFonts w:ascii="Arial" w:eastAsia="Arial" w:hAnsi="Arial" w:cs="Arial"/>
                <w:color w:val="auto"/>
                <w:sz w:val="18"/>
              </w:rPr>
              <w:t>traductions ultérieures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730B3477" w14:textId="73DD5CDC" w:rsidR="00825686" w:rsidRPr="00020974" w:rsidRDefault="00825686" w:rsidP="00825686">
            <w:pPr>
              <w:ind w:right="2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gramStart"/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x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AB56" w14:textId="77777777" w:rsidR="00825686" w:rsidRPr="00020974" w:rsidRDefault="00825686" w:rsidP="00825686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CA2D" w14:textId="60EEFA0A" w:rsidR="00825686" w:rsidRPr="00020974" w:rsidRDefault="00825686" w:rsidP="00825686">
            <w:pPr>
              <w:ind w:right="6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9327" w14:textId="77777777" w:rsidR="00825686" w:rsidRPr="00020974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C8E7" w14:textId="6F9B20E1" w:rsidR="00825686" w:rsidRPr="00020974" w:rsidRDefault="00E71C8C" w:rsidP="00825686">
            <w:pPr>
              <w:ind w:left="5"/>
              <w:rPr>
                <w:rFonts w:ascii="Arial" w:eastAsia="Arial" w:hAnsi="Arial" w:cs="Arial"/>
                <w:sz w:val="18"/>
              </w:rPr>
            </w:pPr>
            <w:proofErr w:type="gramStart"/>
            <w:r>
              <w:rPr>
                <w:rFonts w:ascii="Arial" w:eastAsia="Arial" w:hAnsi="Arial" w:cs="Arial"/>
                <w:color w:val="auto"/>
                <w:sz w:val="18"/>
              </w:rPr>
              <w:t>à</w:t>
            </w:r>
            <w:proofErr w:type="gramEnd"/>
            <w:r>
              <w:rPr>
                <w:rFonts w:ascii="Arial" w:eastAsia="Arial" w:hAnsi="Arial" w:cs="Arial"/>
                <w:color w:val="auto"/>
                <w:sz w:val="18"/>
              </w:rPr>
              <w:t xml:space="preserve"> la suite</w:t>
            </w:r>
          </w:p>
        </w:tc>
      </w:tr>
      <w:tr w:rsidR="00825686" w:rsidRPr="00020974" w14:paraId="78C1A416" w14:textId="77777777" w:rsidTr="00982AEE">
        <w:tblPrEx>
          <w:tblCellMar>
            <w:top w:w="55" w:type="dxa"/>
          </w:tblCellMar>
        </w:tblPrEx>
        <w:trPr>
          <w:trHeight w:val="305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9815" w14:textId="61DD6E59" w:rsidR="00825686" w:rsidRPr="00020974" w:rsidRDefault="00825686" w:rsidP="00825686">
            <w:pPr>
              <w:spacing w:after="33"/>
              <w:ind w:left="5"/>
              <w:rPr>
                <w:rFonts w:ascii="Arial" w:eastAsia="Arial" w:hAnsi="Arial" w:cs="Arial"/>
                <w:sz w:val="18"/>
              </w:rPr>
            </w:pPr>
            <w:r w:rsidRPr="00020974">
              <w:rPr>
                <w:rFonts w:ascii="Arial" w:eastAsia="Arial" w:hAnsi="Arial" w:cs="Arial"/>
                <w:color w:val="auto"/>
                <w:sz w:val="18"/>
              </w:rPr>
              <w:t>M</w:t>
            </w:r>
            <w:r w:rsidR="002E49AF">
              <w:rPr>
                <w:rFonts w:ascii="Arial" w:eastAsia="Arial" w:hAnsi="Arial" w:cs="Arial"/>
                <w:color w:val="auto"/>
                <w:sz w:val="18"/>
              </w:rPr>
              <w:t>ettr</w:t>
            </w:r>
            <w:r w:rsidRPr="00020974">
              <w:rPr>
                <w:rFonts w:ascii="Arial" w:eastAsia="Arial" w:hAnsi="Arial" w:cs="Arial"/>
                <w:color w:val="auto"/>
                <w:sz w:val="18"/>
              </w:rPr>
              <w:t>e au net l</w:t>
            </w:r>
            <w:r w:rsidR="00020974">
              <w:rPr>
                <w:rFonts w:ascii="Arial" w:eastAsia="Arial" w:hAnsi="Arial" w:cs="Arial"/>
                <w:color w:val="auto"/>
                <w:sz w:val="18"/>
              </w:rPr>
              <w:t>’</w:t>
            </w:r>
            <w:r w:rsidRPr="00020974">
              <w:rPr>
                <w:rFonts w:ascii="Arial" w:eastAsia="Arial" w:hAnsi="Arial" w:cs="Arial"/>
                <w:color w:val="auto"/>
                <w:sz w:val="18"/>
              </w:rPr>
              <w:t>ordonnance sur la formation</w:t>
            </w:r>
            <w:r w:rsidR="002E49AF">
              <w:rPr>
                <w:rFonts w:ascii="Arial" w:eastAsia="Arial" w:hAnsi="Arial" w:cs="Arial"/>
                <w:color w:val="auto"/>
                <w:sz w:val="18"/>
              </w:rPr>
              <w:t>, y compris tr</w:t>
            </w:r>
            <w:r w:rsidRPr="00020974">
              <w:rPr>
                <w:rFonts w:ascii="Arial" w:eastAsia="Arial" w:hAnsi="Arial" w:cs="Arial"/>
                <w:color w:val="auto"/>
                <w:sz w:val="18"/>
              </w:rPr>
              <w:t>aductions ultérieures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B469B" w14:textId="0A125E38" w:rsidR="00825686" w:rsidRPr="00020974" w:rsidRDefault="00825686" w:rsidP="00825686">
            <w:pPr>
              <w:ind w:right="2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2CC2" w14:textId="77777777" w:rsidR="00825686" w:rsidRPr="00020974" w:rsidRDefault="00825686" w:rsidP="00825686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036E4003" w14:textId="45EFFCAA" w:rsidR="00825686" w:rsidRPr="00020974" w:rsidRDefault="00825686" w:rsidP="00825686">
            <w:pPr>
              <w:ind w:right="6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proofErr w:type="gramStart"/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x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FCA4" w14:textId="77777777" w:rsidR="00825686" w:rsidRPr="00020974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B013" w14:textId="6E8C4F3A" w:rsidR="00825686" w:rsidRPr="00020974" w:rsidRDefault="00E71C8C" w:rsidP="00CC1337">
            <w:pPr>
              <w:rPr>
                <w:rFonts w:ascii="Arial" w:eastAsia="Arial" w:hAnsi="Arial" w:cs="Arial"/>
                <w:sz w:val="18"/>
              </w:rPr>
            </w:pPr>
            <w:proofErr w:type="gramStart"/>
            <w:r>
              <w:rPr>
                <w:rFonts w:ascii="Arial" w:eastAsia="Arial" w:hAnsi="Arial" w:cs="Arial"/>
                <w:color w:val="auto"/>
                <w:sz w:val="18"/>
              </w:rPr>
              <w:t>à</w:t>
            </w:r>
            <w:proofErr w:type="gramEnd"/>
            <w:r>
              <w:rPr>
                <w:rFonts w:ascii="Arial" w:eastAsia="Arial" w:hAnsi="Arial" w:cs="Arial"/>
                <w:color w:val="auto"/>
                <w:sz w:val="18"/>
              </w:rPr>
              <w:t xml:space="preserve"> la suite</w:t>
            </w:r>
            <w:r w:rsidR="00CC1337" w:rsidRPr="00020974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825686" w:rsidRPr="00020974" w14:paraId="49EE36A4" w14:textId="77777777" w:rsidTr="005B2860">
        <w:tblPrEx>
          <w:tblCellMar>
            <w:top w:w="55" w:type="dxa"/>
          </w:tblCellMar>
        </w:tblPrEx>
        <w:trPr>
          <w:trHeight w:val="272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5D588" w14:textId="4477EB78" w:rsidR="00825686" w:rsidRPr="00020974" w:rsidRDefault="002E49AF" w:rsidP="00825686">
            <w:r>
              <w:rPr>
                <w:rFonts w:ascii="Arial" w:eastAsia="Arial" w:hAnsi="Arial" w:cs="Arial"/>
                <w:color w:val="auto"/>
                <w:sz w:val="18"/>
              </w:rPr>
              <w:t>É</w:t>
            </w:r>
            <w:r w:rsidR="00825686" w:rsidRPr="00020974">
              <w:rPr>
                <w:rFonts w:ascii="Arial" w:eastAsia="Arial" w:hAnsi="Arial" w:cs="Arial"/>
                <w:color w:val="auto"/>
                <w:sz w:val="18"/>
              </w:rPr>
              <w:t xml:space="preserve">laborer </w:t>
            </w:r>
            <w:r>
              <w:rPr>
                <w:rFonts w:ascii="Arial" w:eastAsia="Arial" w:hAnsi="Arial" w:cs="Arial"/>
                <w:color w:val="auto"/>
                <w:sz w:val="18"/>
              </w:rPr>
              <w:t>le</w:t>
            </w:r>
            <w:r w:rsidR="00825686" w:rsidRPr="00020974">
              <w:rPr>
                <w:rFonts w:ascii="Arial" w:eastAsia="Arial" w:hAnsi="Arial" w:cs="Arial"/>
                <w:color w:val="auto"/>
                <w:sz w:val="18"/>
              </w:rPr>
              <w:t xml:space="preserve"> concept d</w:t>
            </w:r>
            <w:r w:rsidR="00020974">
              <w:rPr>
                <w:rFonts w:ascii="Arial" w:eastAsia="Arial" w:hAnsi="Arial" w:cs="Arial"/>
                <w:color w:val="auto"/>
                <w:sz w:val="18"/>
              </w:rPr>
              <w:t>’</w:t>
            </w:r>
            <w:r w:rsidR="00825686" w:rsidRPr="00020974">
              <w:rPr>
                <w:rFonts w:ascii="Arial" w:eastAsia="Arial" w:hAnsi="Arial" w:cs="Arial"/>
                <w:color w:val="auto"/>
                <w:sz w:val="18"/>
              </w:rPr>
              <w:t>information et de formation (concept I+F)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190D9B33" w14:textId="3FACBC4D" w:rsidR="00825686" w:rsidRPr="00020974" w:rsidRDefault="00825686" w:rsidP="00825686">
            <w:pPr>
              <w:ind w:left="10"/>
              <w:jc w:val="center"/>
              <w:rPr>
                <w:b/>
                <w:sz w:val="18"/>
                <w:szCs w:val="18"/>
              </w:rPr>
            </w:pPr>
            <w:proofErr w:type="gramStart"/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x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FCD7" w14:textId="77777777" w:rsidR="00825686" w:rsidRPr="00020974" w:rsidRDefault="00825686" w:rsidP="00825686">
            <w:pPr>
              <w:ind w:left="48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F2DE" w14:textId="46460DC8" w:rsidR="00825686" w:rsidRPr="00020974" w:rsidRDefault="00825686" w:rsidP="00825686">
            <w:pPr>
              <w:ind w:left="5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8881" w14:textId="77777777" w:rsidR="00825686" w:rsidRPr="00020974" w:rsidRDefault="00825686" w:rsidP="0082568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6FF7" w14:textId="3E45EAF5" w:rsidR="00825686" w:rsidRPr="00020974" w:rsidRDefault="00825686" w:rsidP="00825686">
            <w:proofErr w:type="gramStart"/>
            <w:r w:rsidRPr="00020974">
              <w:rPr>
                <w:rFonts w:ascii="Arial" w:eastAsia="Arial" w:hAnsi="Arial" w:cs="Arial"/>
                <w:color w:val="auto"/>
                <w:sz w:val="18"/>
              </w:rPr>
              <w:t>parallèlement</w:t>
            </w:r>
            <w:proofErr w:type="gramEnd"/>
            <w:r w:rsidRPr="00020974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825686" w:rsidRPr="00020974" w14:paraId="49FC027B" w14:textId="77777777" w:rsidTr="00B87998">
        <w:tblPrEx>
          <w:tblCellMar>
            <w:top w:w="55" w:type="dxa"/>
          </w:tblCellMar>
        </w:tblPrEx>
        <w:trPr>
          <w:trHeight w:val="510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C72F3" w14:textId="7AA61E55" w:rsidR="00825686" w:rsidRPr="00020974" w:rsidRDefault="002E49AF" w:rsidP="00825686">
            <w:pPr>
              <w:spacing w:after="33"/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  <w:sz w:val="18"/>
              </w:rPr>
              <w:t>Approuver</w:t>
            </w:r>
            <w:r w:rsidR="00825686" w:rsidRPr="00020974">
              <w:rPr>
                <w:rFonts w:ascii="Arial" w:eastAsia="Arial" w:hAnsi="Arial" w:cs="Arial"/>
                <w:color w:val="auto"/>
                <w:sz w:val="18"/>
              </w:rPr>
              <w:t xml:space="preserve"> l</w:t>
            </w:r>
            <w:r w:rsidR="00020974">
              <w:rPr>
                <w:rFonts w:ascii="Arial" w:eastAsia="Arial" w:hAnsi="Arial" w:cs="Arial"/>
                <w:color w:val="auto"/>
                <w:sz w:val="18"/>
              </w:rPr>
              <w:t>’</w:t>
            </w:r>
            <w:r w:rsidR="00825686" w:rsidRPr="00020974">
              <w:rPr>
                <w:rFonts w:ascii="Arial" w:eastAsia="Arial" w:hAnsi="Arial" w:cs="Arial"/>
                <w:color w:val="auto"/>
                <w:sz w:val="18"/>
              </w:rPr>
              <w:t xml:space="preserve">ordonnance sur la formation et le plan de formation, </w:t>
            </w:r>
            <w:r>
              <w:rPr>
                <w:rFonts w:ascii="Arial" w:eastAsia="Arial" w:hAnsi="Arial" w:cs="Arial"/>
                <w:color w:val="auto"/>
                <w:sz w:val="18"/>
              </w:rPr>
              <w:t xml:space="preserve">approuver </w:t>
            </w:r>
            <w:r w:rsidR="00825686" w:rsidRPr="00020974">
              <w:rPr>
                <w:rFonts w:ascii="Arial" w:eastAsia="Arial" w:hAnsi="Arial" w:cs="Arial"/>
                <w:color w:val="auto"/>
                <w:sz w:val="18"/>
              </w:rPr>
              <w:t>le concept I+F</w:t>
            </w:r>
          </w:p>
          <w:p w14:paraId="07B29B50" w14:textId="0D4A57DF" w:rsidR="00825686" w:rsidRPr="00020974" w:rsidRDefault="002E49AF" w:rsidP="00825686">
            <w:r>
              <w:rPr>
                <w:rFonts w:ascii="Arial" w:eastAsia="Arial" w:hAnsi="Arial" w:cs="Arial"/>
                <w:color w:val="auto"/>
                <w:sz w:val="18"/>
              </w:rPr>
              <w:t>Proposer</w:t>
            </w:r>
            <w:r w:rsidR="00825686" w:rsidRPr="00020974">
              <w:rPr>
                <w:rFonts w:ascii="Arial" w:eastAsia="Arial" w:hAnsi="Arial" w:cs="Arial"/>
                <w:color w:val="auto"/>
                <w:sz w:val="18"/>
              </w:rPr>
              <w:t xml:space="preserve"> à l</w:t>
            </w:r>
            <w:r w:rsidR="00020974">
              <w:rPr>
                <w:rFonts w:ascii="Arial" w:eastAsia="Arial" w:hAnsi="Arial" w:cs="Arial"/>
                <w:color w:val="auto"/>
                <w:sz w:val="18"/>
              </w:rPr>
              <w:t>’</w:t>
            </w:r>
            <w:r w:rsidR="00825686" w:rsidRPr="00020974">
              <w:rPr>
                <w:rFonts w:ascii="Arial" w:eastAsia="Arial" w:hAnsi="Arial" w:cs="Arial"/>
                <w:color w:val="auto"/>
                <w:sz w:val="18"/>
              </w:rPr>
              <w:t xml:space="preserve">organe responsable </w:t>
            </w:r>
            <w:r>
              <w:rPr>
                <w:rFonts w:ascii="Arial" w:eastAsia="Arial" w:hAnsi="Arial" w:cs="Arial"/>
                <w:color w:val="auto"/>
                <w:sz w:val="18"/>
              </w:rPr>
              <w:t xml:space="preserve">de déposer </w:t>
            </w:r>
            <w:r w:rsidR="00825686" w:rsidRPr="00020974">
              <w:rPr>
                <w:rFonts w:ascii="Arial" w:eastAsia="Arial" w:hAnsi="Arial" w:cs="Arial"/>
                <w:color w:val="auto"/>
                <w:sz w:val="18"/>
              </w:rPr>
              <w:t xml:space="preserve">la demande de ticket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D0707" w14:textId="60C0A94B" w:rsidR="00825686" w:rsidRPr="00020974" w:rsidRDefault="00825686" w:rsidP="00825686">
            <w:pPr>
              <w:ind w:left="5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49BCAD96" w14:textId="46D4AE41" w:rsidR="00825686" w:rsidRPr="00020974" w:rsidRDefault="00825686" w:rsidP="00825686">
            <w:pPr>
              <w:ind w:left="48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proofErr w:type="gramStart"/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x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6F4B" w14:textId="088B8787" w:rsidR="00825686" w:rsidRPr="00020974" w:rsidRDefault="00825686" w:rsidP="00825686">
            <w:pPr>
              <w:ind w:left="5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3B8E" w14:textId="77777777" w:rsidR="00825686" w:rsidRPr="00020974" w:rsidRDefault="00825686" w:rsidP="0082568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2FC59543" w14:textId="6EA88BFC" w:rsidR="00825686" w:rsidRPr="00020974" w:rsidRDefault="00825686" w:rsidP="00825686">
            <w:pPr>
              <w:rPr>
                <w:b/>
                <w:bCs/>
              </w:rPr>
            </w:pPr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 xml:space="preserve">Séance CSDPQ </w:t>
            </w:r>
          </w:p>
        </w:tc>
      </w:tr>
      <w:tr w:rsidR="00825686" w:rsidRPr="00020974" w14:paraId="2B84BB7C" w14:textId="77777777" w:rsidTr="00982AEE">
        <w:tblPrEx>
          <w:tblCellMar>
            <w:top w:w="55" w:type="dxa"/>
          </w:tblCellMar>
        </w:tblPrEx>
        <w:trPr>
          <w:trHeight w:val="216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CE3E" w14:textId="787F0A91" w:rsidR="00825686" w:rsidRPr="00020974" w:rsidRDefault="00825686" w:rsidP="00825686">
            <w:pPr>
              <w:spacing w:after="33"/>
            </w:pPr>
            <w:r w:rsidRPr="00020974">
              <w:rPr>
                <w:rFonts w:ascii="Arial" w:eastAsia="Arial" w:hAnsi="Arial" w:cs="Arial"/>
                <w:color w:val="auto"/>
                <w:sz w:val="18"/>
              </w:rPr>
              <w:t>Déposer la demande de ticket en vue de la révision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6D2111BD" w14:textId="5A2B7B7C" w:rsidR="00825686" w:rsidRPr="00020974" w:rsidRDefault="00825686" w:rsidP="00825686">
            <w:pPr>
              <w:ind w:left="10"/>
              <w:jc w:val="center"/>
              <w:rPr>
                <w:b/>
                <w:sz w:val="18"/>
                <w:szCs w:val="18"/>
              </w:rPr>
            </w:pPr>
            <w:proofErr w:type="gramStart"/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x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09CD" w14:textId="77777777" w:rsidR="00825686" w:rsidRPr="00020974" w:rsidRDefault="00825686" w:rsidP="00825686">
            <w:pPr>
              <w:ind w:left="48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B6B9" w14:textId="6BDAFFA9" w:rsidR="00825686" w:rsidRPr="00020974" w:rsidRDefault="00825686" w:rsidP="00825686">
            <w:pPr>
              <w:ind w:left="5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DFFF" w14:textId="77777777" w:rsidR="00825686" w:rsidRPr="00020974" w:rsidRDefault="00825686" w:rsidP="0082568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54D8" w14:textId="70B2B056" w:rsidR="00825686" w:rsidRPr="00020974" w:rsidRDefault="00020974" w:rsidP="00825686"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1</w:t>
            </w:r>
            <w:r>
              <w:rPr>
                <w:rFonts w:ascii="Arial" w:eastAsia="Arial" w:hAnsi="Arial" w:cs="Arial"/>
                <w:b/>
                <w:color w:val="auto"/>
                <w:sz w:val="18"/>
              </w:rPr>
              <w:t> </w:t>
            </w:r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mois</w:t>
            </w:r>
            <w:r w:rsidR="003B2E3E" w:rsidRPr="00020974">
              <w:rPr>
                <w:rFonts w:ascii="Arial" w:eastAsia="Arial" w:hAnsi="Arial" w:cs="Arial"/>
                <w:b/>
                <w:color w:val="auto"/>
                <w:sz w:val="18"/>
              </w:rPr>
              <w:t xml:space="preserve"> </w:t>
            </w:r>
          </w:p>
        </w:tc>
      </w:tr>
      <w:tr w:rsidR="001D4DEE" w:rsidRPr="00020974" w14:paraId="5F065F47" w14:textId="77777777" w:rsidTr="00982AEE">
        <w:tblPrEx>
          <w:tblCellMar>
            <w:top w:w="55" w:type="dxa"/>
          </w:tblCellMar>
        </w:tblPrEx>
        <w:trPr>
          <w:trHeight w:val="216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5E01" w14:textId="74262B23" w:rsidR="001D4DEE" w:rsidRPr="00020974" w:rsidRDefault="00475F02" w:rsidP="00F9681E">
            <w:pPr>
              <w:spacing w:after="33"/>
              <w:rPr>
                <w:rFonts w:ascii="Arial" w:eastAsia="Arial" w:hAnsi="Arial" w:cs="Arial"/>
                <w:sz w:val="18"/>
              </w:rPr>
            </w:pPr>
            <w:r w:rsidRPr="00475F02">
              <w:rPr>
                <w:rFonts w:ascii="Arial" w:eastAsia="Arial" w:hAnsi="Arial" w:cs="Arial"/>
                <w:b/>
                <w:noProof/>
                <w:color w:val="auto"/>
                <w:sz w:val="18"/>
              </w:rPr>
              <w:drawing>
                <wp:inline distT="0" distB="0" distL="0" distR="0" wp14:anchorId="7751D718" wp14:editId="54D13964">
                  <wp:extent cx="1901952" cy="756900"/>
                  <wp:effectExtent l="0" t="0" r="3175" b="5715"/>
                  <wp:docPr id="1265948197" name="Grafik 1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948197" name="Grafik 1">
                            <a:hlinkClick r:id="rId16"/>
                          </pic:cNvPr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428" cy="757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9037" w14:textId="1787DFC7" w:rsidR="001D4DEE" w:rsidRPr="00020974" w:rsidRDefault="001D4DEE" w:rsidP="00825686">
            <w:pPr>
              <w:rPr>
                <w:rFonts w:ascii="Arial" w:eastAsia="Arial" w:hAnsi="Arial" w:cs="Arial"/>
                <w:b/>
                <w:sz w:val="18"/>
              </w:rPr>
            </w:pPr>
          </w:p>
        </w:tc>
      </w:tr>
      <w:tr w:rsidR="00825686" w:rsidRPr="00020974" w14:paraId="2EFDE62D" w14:textId="77777777" w:rsidTr="00982AEE">
        <w:trPr>
          <w:trHeight w:val="270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1FE4" w14:textId="03FCF7E2" w:rsidR="00825686" w:rsidRPr="00020974" w:rsidRDefault="00825686" w:rsidP="00825686">
            <w:pPr>
              <w:ind w:left="5"/>
            </w:pPr>
            <w:r w:rsidRPr="00020974">
              <w:rPr>
                <w:rFonts w:ascii="Arial" w:eastAsia="Arial" w:hAnsi="Arial" w:cs="Arial"/>
                <w:color w:val="auto"/>
                <w:sz w:val="18"/>
              </w:rPr>
              <w:t>Contrôler les documents de la demande de ticket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2A38" w14:textId="512D2AB3" w:rsidR="00825686" w:rsidRPr="00020974" w:rsidRDefault="00825686" w:rsidP="00825686">
            <w:pPr>
              <w:ind w:right="2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DF12" w14:textId="77777777" w:rsidR="00825686" w:rsidRPr="00020974" w:rsidRDefault="00825686" w:rsidP="00825686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5D08822E" w14:textId="4B8EEA62" w:rsidR="00825686" w:rsidRPr="00020974" w:rsidRDefault="00825686" w:rsidP="00825686">
            <w:pPr>
              <w:ind w:right="6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x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C112" w14:textId="77777777" w:rsidR="00825686" w:rsidRPr="00020974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480D" w14:textId="4CD7B037" w:rsidR="00825686" w:rsidRPr="00020974" w:rsidRDefault="00020974" w:rsidP="00825686">
            <w:pPr>
              <w:ind w:left="5"/>
            </w:pPr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1</w:t>
            </w:r>
            <w:r>
              <w:rPr>
                <w:rFonts w:ascii="Arial" w:eastAsia="Arial" w:hAnsi="Arial" w:cs="Arial"/>
                <w:b/>
                <w:color w:val="auto"/>
                <w:sz w:val="18"/>
              </w:rPr>
              <w:t> </w:t>
            </w:r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mois</w:t>
            </w:r>
            <w:r w:rsidR="003B2E3E" w:rsidRPr="00020974">
              <w:rPr>
                <w:rFonts w:ascii="Arial" w:eastAsia="Arial" w:hAnsi="Arial" w:cs="Arial"/>
                <w:b/>
                <w:color w:val="auto"/>
                <w:sz w:val="18"/>
              </w:rPr>
              <w:t xml:space="preserve"> </w:t>
            </w:r>
          </w:p>
        </w:tc>
      </w:tr>
      <w:tr w:rsidR="00825686" w:rsidRPr="00020974" w14:paraId="2135382C" w14:textId="77777777" w:rsidTr="00982AEE">
        <w:trPr>
          <w:trHeight w:val="270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22D0" w14:textId="27C554AF" w:rsidR="00825686" w:rsidRPr="00020974" w:rsidRDefault="002E49AF" w:rsidP="00825686">
            <w:pPr>
              <w:ind w:left="5"/>
            </w:pPr>
            <w:r>
              <w:rPr>
                <w:rFonts w:ascii="Arial" w:eastAsia="Arial" w:hAnsi="Arial" w:cs="Arial"/>
                <w:color w:val="auto"/>
                <w:sz w:val="18"/>
              </w:rPr>
              <w:t xml:space="preserve">Statuer sur la </w:t>
            </w:r>
            <w:r w:rsidR="00825686" w:rsidRPr="00020974">
              <w:rPr>
                <w:rFonts w:ascii="Arial" w:eastAsia="Arial" w:hAnsi="Arial" w:cs="Arial"/>
                <w:color w:val="auto"/>
                <w:sz w:val="18"/>
              </w:rPr>
              <w:t xml:space="preserve">demande de ticket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876EE" w14:textId="4CCBE906" w:rsidR="00825686" w:rsidRPr="00020974" w:rsidRDefault="00825686" w:rsidP="00825686">
            <w:pPr>
              <w:ind w:right="2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540F" w14:textId="77777777" w:rsidR="00825686" w:rsidRPr="00020974" w:rsidRDefault="00825686" w:rsidP="00825686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0C6D616B" w14:textId="44C29256" w:rsidR="00825686" w:rsidRPr="00020974" w:rsidRDefault="00825686" w:rsidP="00825686">
            <w:pPr>
              <w:ind w:right="6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x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FF53" w14:textId="77777777" w:rsidR="00825686" w:rsidRPr="00020974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D828" w14:textId="7D8AC572" w:rsidR="00825686" w:rsidRPr="00020974" w:rsidRDefault="00E71C8C" w:rsidP="00825686">
            <w:pPr>
              <w:ind w:left="5"/>
            </w:pPr>
            <w:proofErr w:type="gramStart"/>
            <w:r>
              <w:rPr>
                <w:rFonts w:ascii="Arial" w:eastAsia="Arial" w:hAnsi="Arial" w:cs="Arial"/>
                <w:color w:val="auto"/>
                <w:sz w:val="18"/>
              </w:rPr>
              <w:t>à</w:t>
            </w:r>
            <w:proofErr w:type="gramEnd"/>
            <w:r>
              <w:rPr>
                <w:rFonts w:ascii="Arial" w:eastAsia="Arial" w:hAnsi="Arial" w:cs="Arial"/>
                <w:color w:val="auto"/>
                <w:sz w:val="18"/>
              </w:rPr>
              <w:t xml:space="preserve"> la suite</w:t>
            </w:r>
            <w:r w:rsidR="00825686" w:rsidRPr="00020974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825686" w:rsidRPr="00020974" w14:paraId="3C22383D" w14:textId="77777777" w:rsidTr="00AA581D">
        <w:trPr>
          <w:trHeight w:val="272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A7F5" w14:textId="7D576029" w:rsidR="00825686" w:rsidRPr="00020974" w:rsidRDefault="00825686" w:rsidP="00825686">
            <w:pPr>
              <w:ind w:left="5"/>
            </w:pPr>
            <w:r w:rsidRPr="00020974">
              <w:rPr>
                <w:rFonts w:ascii="Arial" w:eastAsia="Arial" w:hAnsi="Arial" w:cs="Arial"/>
                <w:color w:val="auto"/>
                <w:sz w:val="18"/>
              </w:rPr>
              <w:t>Préparer l</w:t>
            </w:r>
            <w:r w:rsidR="00020974">
              <w:rPr>
                <w:rFonts w:ascii="Arial" w:eastAsia="Arial" w:hAnsi="Arial" w:cs="Arial"/>
                <w:color w:val="auto"/>
                <w:sz w:val="18"/>
              </w:rPr>
              <w:t>’</w:t>
            </w:r>
            <w:r w:rsidRPr="00020974">
              <w:rPr>
                <w:rFonts w:ascii="Arial" w:eastAsia="Arial" w:hAnsi="Arial" w:cs="Arial"/>
                <w:color w:val="auto"/>
                <w:sz w:val="18"/>
              </w:rPr>
              <w:t>audition auprès des cantons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2FC7" w14:textId="45B75668" w:rsidR="00825686" w:rsidRPr="00020974" w:rsidRDefault="00825686" w:rsidP="00825686">
            <w:pPr>
              <w:ind w:right="2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449F" w14:textId="77777777" w:rsidR="00825686" w:rsidRPr="00020974" w:rsidRDefault="00825686" w:rsidP="00825686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76A16925" w14:textId="7774B3D2" w:rsidR="00825686" w:rsidRPr="00020974" w:rsidRDefault="00825686" w:rsidP="00825686">
            <w:pPr>
              <w:ind w:right="6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x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61C5" w14:textId="77777777" w:rsidR="00825686" w:rsidRPr="00020974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0986" w14:textId="6D9B6173" w:rsidR="00825686" w:rsidRPr="00020974" w:rsidRDefault="00E71C8C" w:rsidP="00825686">
            <w:pPr>
              <w:ind w:left="5"/>
            </w:pPr>
            <w:proofErr w:type="gramStart"/>
            <w:r>
              <w:rPr>
                <w:rFonts w:ascii="Arial" w:eastAsia="Arial" w:hAnsi="Arial" w:cs="Arial"/>
                <w:color w:val="auto"/>
                <w:sz w:val="18"/>
              </w:rPr>
              <w:t>à</w:t>
            </w:r>
            <w:proofErr w:type="gramEnd"/>
            <w:r>
              <w:rPr>
                <w:rFonts w:ascii="Arial" w:eastAsia="Arial" w:hAnsi="Arial" w:cs="Arial"/>
                <w:color w:val="auto"/>
                <w:sz w:val="18"/>
              </w:rPr>
              <w:t xml:space="preserve"> la suite</w:t>
            </w:r>
            <w:r w:rsidR="00825686" w:rsidRPr="00020974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825686" w:rsidRPr="00020974" w14:paraId="624C50AC" w14:textId="77777777" w:rsidTr="00AA581D">
        <w:trPr>
          <w:trHeight w:val="272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5ED8" w14:textId="55DA8C5C" w:rsidR="00825686" w:rsidRPr="00020974" w:rsidRDefault="00825686" w:rsidP="00825686">
            <w:pPr>
              <w:ind w:left="5"/>
            </w:pPr>
            <w:r w:rsidRPr="00020974">
              <w:rPr>
                <w:rFonts w:ascii="Arial" w:eastAsia="Arial" w:hAnsi="Arial" w:cs="Arial"/>
                <w:color w:val="auto"/>
                <w:sz w:val="18"/>
              </w:rPr>
              <w:t>Lancer l</w:t>
            </w:r>
            <w:r w:rsidR="00020974">
              <w:rPr>
                <w:rFonts w:ascii="Arial" w:eastAsia="Arial" w:hAnsi="Arial" w:cs="Arial"/>
                <w:color w:val="auto"/>
                <w:sz w:val="18"/>
              </w:rPr>
              <w:t>’</w:t>
            </w:r>
            <w:r w:rsidRPr="00020974">
              <w:rPr>
                <w:rFonts w:ascii="Arial" w:eastAsia="Arial" w:hAnsi="Arial" w:cs="Arial"/>
                <w:color w:val="auto"/>
                <w:sz w:val="18"/>
              </w:rPr>
              <w:t>audition auprès des cantons et des autres milieux intéressés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4069" w14:textId="257ABBB5" w:rsidR="00825686" w:rsidRPr="00020974" w:rsidRDefault="00825686" w:rsidP="00825686">
            <w:pPr>
              <w:ind w:right="2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8EA6" w14:textId="77777777" w:rsidR="00825686" w:rsidRPr="00020974" w:rsidRDefault="00825686" w:rsidP="00825686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47AFE19A" w14:textId="53238389" w:rsidR="00825686" w:rsidRPr="00020974" w:rsidRDefault="00825686" w:rsidP="00825686">
            <w:pPr>
              <w:ind w:right="6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x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6445" w14:textId="77777777" w:rsidR="00825686" w:rsidRPr="00020974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0D3DB" w14:textId="7B1AEADC" w:rsidR="00825686" w:rsidRPr="00020974" w:rsidRDefault="00825686" w:rsidP="00825686">
            <w:pPr>
              <w:ind w:left="5"/>
            </w:pPr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 xml:space="preserve">2 à </w:t>
            </w:r>
            <w:r w:rsidR="00020974" w:rsidRPr="00020974">
              <w:rPr>
                <w:rFonts w:ascii="Arial" w:eastAsia="Arial" w:hAnsi="Arial" w:cs="Arial"/>
                <w:b/>
                <w:color w:val="auto"/>
                <w:sz w:val="18"/>
              </w:rPr>
              <w:t>3</w:t>
            </w:r>
            <w:r w:rsidR="00020974">
              <w:rPr>
                <w:rFonts w:ascii="Arial" w:eastAsia="Arial" w:hAnsi="Arial" w:cs="Arial"/>
                <w:b/>
                <w:color w:val="auto"/>
                <w:sz w:val="18"/>
              </w:rPr>
              <w:t> </w:t>
            </w:r>
            <w:r w:rsidR="00020974" w:rsidRPr="00020974">
              <w:rPr>
                <w:rFonts w:ascii="Arial" w:eastAsia="Arial" w:hAnsi="Arial" w:cs="Arial"/>
                <w:b/>
                <w:color w:val="auto"/>
                <w:sz w:val="18"/>
              </w:rPr>
              <w:t>mois</w:t>
            </w:r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 xml:space="preserve"> </w:t>
            </w:r>
          </w:p>
        </w:tc>
      </w:tr>
      <w:tr w:rsidR="00825686" w:rsidRPr="00020974" w14:paraId="458430BF" w14:textId="77777777" w:rsidTr="00AA581D">
        <w:trPr>
          <w:trHeight w:val="272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C7B4" w14:textId="4AF02A07" w:rsidR="00825686" w:rsidRPr="00020974" w:rsidRDefault="00825686" w:rsidP="00825686">
            <w:pPr>
              <w:ind w:left="5"/>
            </w:pPr>
            <w:r w:rsidRPr="00020974">
              <w:rPr>
                <w:rFonts w:ascii="Arial" w:eastAsia="Arial" w:hAnsi="Arial" w:cs="Arial"/>
                <w:color w:val="auto"/>
                <w:sz w:val="18"/>
              </w:rPr>
              <w:t xml:space="preserve">Consolider et évaluer les prises de position des cantons </w:t>
            </w:r>
            <w:r w:rsidR="002E49AF">
              <w:rPr>
                <w:rFonts w:ascii="Arial" w:eastAsia="Arial" w:hAnsi="Arial" w:cs="Arial"/>
                <w:color w:val="auto"/>
                <w:sz w:val="18"/>
              </w:rPr>
              <w:t>en vue de</w:t>
            </w:r>
            <w:r w:rsidRPr="00020974">
              <w:rPr>
                <w:rFonts w:ascii="Arial" w:eastAsia="Arial" w:hAnsi="Arial" w:cs="Arial"/>
                <w:color w:val="auto"/>
                <w:sz w:val="18"/>
              </w:rPr>
              <w:t xml:space="preserve"> la séance de mise au net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D0979" w14:textId="707FE61E" w:rsidR="00825686" w:rsidRPr="00020974" w:rsidRDefault="00825686" w:rsidP="00825686">
            <w:pPr>
              <w:ind w:right="2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68FA" w14:textId="77777777" w:rsidR="00825686" w:rsidRPr="00020974" w:rsidRDefault="00825686" w:rsidP="00825686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0D174490" w14:textId="147A0F8A" w:rsidR="00825686" w:rsidRPr="00020974" w:rsidRDefault="00825686" w:rsidP="00825686">
            <w:pPr>
              <w:ind w:right="6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x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CF45" w14:textId="77777777" w:rsidR="00825686" w:rsidRPr="00020974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1A8C" w14:textId="69D03DA4" w:rsidR="00825686" w:rsidRPr="00020974" w:rsidRDefault="00020974" w:rsidP="00825686">
            <w:pPr>
              <w:ind w:left="5"/>
            </w:pPr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1</w:t>
            </w:r>
            <w:r>
              <w:rPr>
                <w:rFonts w:ascii="Arial" w:eastAsia="Arial" w:hAnsi="Arial" w:cs="Arial"/>
                <w:b/>
                <w:color w:val="auto"/>
                <w:sz w:val="18"/>
              </w:rPr>
              <w:t> </w:t>
            </w:r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mois</w:t>
            </w:r>
            <w:r w:rsidR="003B2E3E" w:rsidRPr="00020974">
              <w:rPr>
                <w:rFonts w:ascii="Arial" w:eastAsia="Arial" w:hAnsi="Arial" w:cs="Arial"/>
                <w:b/>
                <w:color w:val="auto"/>
                <w:sz w:val="18"/>
              </w:rPr>
              <w:t xml:space="preserve"> </w:t>
            </w:r>
          </w:p>
        </w:tc>
      </w:tr>
      <w:tr w:rsidR="00825686" w:rsidRPr="00020974" w14:paraId="58F07E19" w14:textId="77777777" w:rsidTr="00982AEE">
        <w:trPr>
          <w:trHeight w:val="270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9FA6" w14:textId="6E83C0EA" w:rsidR="00825686" w:rsidRPr="00020974" w:rsidRDefault="00825686" w:rsidP="00825686">
            <w:pPr>
              <w:ind w:left="5"/>
              <w:rPr>
                <w:rFonts w:ascii="Arial" w:eastAsia="Arial" w:hAnsi="Arial" w:cs="Arial"/>
                <w:sz w:val="18"/>
              </w:rPr>
            </w:pPr>
            <w:r w:rsidRPr="00020974">
              <w:rPr>
                <w:rFonts w:ascii="Arial" w:eastAsia="Arial" w:hAnsi="Arial" w:cs="Arial"/>
                <w:color w:val="auto"/>
                <w:sz w:val="18"/>
              </w:rPr>
              <w:lastRenderedPageBreak/>
              <w:t xml:space="preserve">Eventuellement, </w:t>
            </w:r>
            <w:r w:rsidR="002E49AF">
              <w:rPr>
                <w:rFonts w:ascii="Arial" w:eastAsia="Arial" w:hAnsi="Arial" w:cs="Arial"/>
                <w:color w:val="auto"/>
                <w:sz w:val="18"/>
              </w:rPr>
              <w:t xml:space="preserve">mener un </w:t>
            </w:r>
            <w:r w:rsidRPr="00020974">
              <w:rPr>
                <w:rFonts w:ascii="Arial" w:eastAsia="Arial" w:hAnsi="Arial" w:cs="Arial"/>
                <w:color w:val="auto"/>
                <w:sz w:val="18"/>
              </w:rPr>
              <w:t xml:space="preserve">entretien préalable avec la direction de projet et le groupe </w:t>
            </w:r>
            <w:r w:rsidR="002E49AF">
              <w:rPr>
                <w:rFonts w:ascii="Arial" w:eastAsia="Arial" w:hAnsi="Arial" w:cs="Arial"/>
                <w:color w:val="auto"/>
                <w:sz w:val="18"/>
              </w:rPr>
              <w:t>de travail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69F6" w14:textId="40EC5A15" w:rsidR="00825686" w:rsidRPr="00020974" w:rsidRDefault="00825686" w:rsidP="00825686">
            <w:pPr>
              <w:ind w:right="2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BAD1" w14:textId="77777777" w:rsidR="00825686" w:rsidRPr="00020974" w:rsidRDefault="00825686" w:rsidP="00825686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579C3BEA" w14:textId="52F26CFB" w:rsidR="00825686" w:rsidRPr="00020974" w:rsidRDefault="00825686" w:rsidP="00825686">
            <w:pPr>
              <w:ind w:right="24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proofErr w:type="gramStart"/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x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E744" w14:textId="77777777" w:rsidR="00825686" w:rsidRPr="00020974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DE50" w14:textId="141C4312" w:rsidR="00825686" w:rsidRPr="00020974" w:rsidRDefault="00E71C8C" w:rsidP="00825686">
            <w:pPr>
              <w:ind w:left="5"/>
              <w:rPr>
                <w:rFonts w:ascii="Arial" w:eastAsia="Arial" w:hAnsi="Arial" w:cs="Arial"/>
                <w:sz w:val="18"/>
              </w:rPr>
            </w:pPr>
            <w:proofErr w:type="gramStart"/>
            <w:r>
              <w:rPr>
                <w:rFonts w:ascii="Arial" w:eastAsia="Arial" w:hAnsi="Arial" w:cs="Arial"/>
                <w:color w:val="auto"/>
                <w:sz w:val="18"/>
              </w:rPr>
              <w:t>à</w:t>
            </w:r>
            <w:proofErr w:type="gramEnd"/>
            <w:r>
              <w:rPr>
                <w:rFonts w:ascii="Arial" w:eastAsia="Arial" w:hAnsi="Arial" w:cs="Arial"/>
                <w:color w:val="auto"/>
                <w:sz w:val="18"/>
              </w:rPr>
              <w:t xml:space="preserve"> la suite</w:t>
            </w:r>
          </w:p>
        </w:tc>
      </w:tr>
      <w:tr w:rsidR="00825686" w:rsidRPr="00020974" w14:paraId="57BA0046" w14:textId="77777777" w:rsidTr="00982AEE">
        <w:trPr>
          <w:trHeight w:val="270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D897" w14:textId="239519E3" w:rsidR="00825686" w:rsidRPr="00020974" w:rsidRDefault="002E49AF" w:rsidP="00825686">
            <w:pPr>
              <w:ind w:left="5"/>
            </w:pPr>
            <w:r>
              <w:rPr>
                <w:rFonts w:ascii="Arial" w:eastAsia="Arial" w:hAnsi="Arial" w:cs="Arial"/>
                <w:color w:val="auto"/>
                <w:sz w:val="18"/>
              </w:rPr>
              <w:t>Organiser la s</w:t>
            </w:r>
            <w:r w:rsidR="00825686" w:rsidRPr="00020974">
              <w:rPr>
                <w:rFonts w:ascii="Arial" w:eastAsia="Arial" w:hAnsi="Arial" w:cs="Arial"/>
                <w:color w:val="auto"/>
                <w:sz w:val="18"/>
              </w:rPr>
              <w:t>éance de mise au net avec la CSDPQ et éventuellement d</w:t>
            </w:r>
            <w:r w:rsidR="00020974">
              <w:rPr>
                <w:rFonts w:ascii="Arial" w:eastAsia="Arial" w:hAnsi="Arial" w:cs="Arial"/>
                <w:color w:val="auto"/>
                <w:sz w:val="18"/>
              </w:rPr>
              <w:t>’</w:t>
            </w:r>
            <w:r w:rsidR="00825686" w:rsidRPr="00020974">
              <w:rPr>
                <w:rFonts w:ascii="Arial" w:eastAsia="Arial" w:hAnsi="Arial" w:cs="Arial"/>
                <w:color w:val="auto"/>
                <w:sz w:val="18"/>
              </w:rPr>
              <w:t xml:space="preserve">autres milieux intéressés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0475" w14:textId="75AC0528" w:rsidR="00825686" w:rsidRPr="00020974" w:rsidRDefault="00825686" w:rsidP="00825686">
            <w:pPr>
              <w:ind w:right="2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622FB043" w14:textId="682DC13D" w:rsidR="00825686" w:rsidRPr="00020974" w:rsidRDefault="00825686" w:rsidP="00825686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proofErr w:type="gramStart"/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x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8CB7" w14:textId="29B2E2C6" w:rsidR="00825686" w:rsidRPr="00020974" w:rsidRDefault="00825686" w:rsidP="00825686">
            <w:pPr>
              <w:ind w:right="2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3419" w14:textId="77777777" w:rsidR="00825686" w:rsidRPr="00020974" w:rsidRDefault="00825686" w:rsidP="00825686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6F743249" w14:textId="74D6EE0C" w:rsidR="00825686" w:rsidRPr="00020974" w:rsidRDefault="00825686" w:rsidP="00825686">
            <w:pPr>
              <w:ind w:left="5"/>
              <w:rPr>
                <w:b/>
                <w:bCs/>
              </w:rPr>
            </w:pPr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 xml:space="preserve">Séance CSDPQ </w:t>
            </w:r>
          </w:p>
        </w:tc>
      </w:tr>
      <w:tr w:rsidR="002E49AF" w:rsidRPr="00020974" w14:paraId="46E62CE1" w14:textId="77777777" w:rsidTr="00982AEE">
        <w:trPr>
          <w:trHeight w:val="270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58EC" w14:textId="43CEF69F" w:rsidR="002E49AF" w:rsidRPr="00020974" w:rsidRDefault="002E49AF" w:rsidP="002E49AF">
            <w:pPr>
              <w:ind w:left="5"/>
            </w:pPr>
            <w:r w:rsidRPr="00020974">
              <w:rPr>
                <w:rFonts w:ascii="Arial" w:eastAsia="Arial" w:hAnsi="Arial" w:cs="Arial"/>
                <w:color w:val="auto"/>
                <w:sz w:val="18"/>
              </w:rPr>
              <w:t>M</w:t>
            </w:r>
            <w:r>
              <w:rPr>
                <w:rFonts w:ascii="Arial" w:eastAsia="Arial" w:hAnsi="Arial" w:cs="Arial"/>
                <w:color w:val="auto"/>
                <w:sz w:val="18"/>
              </w:rPr>
              <w:t>ettr</w:t>
            </w:r>
            <w:r w:rsidRPr="00020974">
              <w:rPr>
                <w:rFonts w:ascii="Arial" w:eastAsia="Arial" w:hAnsi="Arial" w:cs="Arial"/>
                <w:color w:val="auto"/>
                <w:sz w:val="18"/>
              </w:rPr>
              <w:t>e au net l</w:t>
            </w:r>
            <w:r>
              <w:rPr>
                <w:rFonts w:ascii="Arial" w:eastAsia="Arial" w:hAnsi="Arial" w:cs="Arial"/>
                <w:color w:val="auto"/>
                <w:sz w:val="18"/>
              </w:rPr>
              <w:t>’</w:t>
            </w:r>
            <w:r w:rsidRPr="00020974">
              <w:rPr>
                <w:rFonts w:ascii="Arial" w:eastAsia="Arial" w:hAnsi="Arial" w:cs="Arial"/>
                <w:color w:val="auto"/>
                <w:sz w:val="18"/>
              </w:rPr>
              <w:t>ordonnance sur la formation</w:t>
            </w:r>
            <w:r>
              <w:rPr>
                <w:rFonts w:ascii="Arial" w:eastAsia="Arial" w:hAnsi="Arial" w:cs="Arial"/>
                <w:color w:val="auto"/>
                <w:sz w:val="18"/>
              </w:rPr>
              <w:t>, y compris tr</w:t>
            </w:r>
            <w:r w:rsidRPr="00020974">
              <w:rPr>
                <w:rFonts w:ascii="Arial" w:eastAsia="Arial" w:hAnsi="Arial" w:cs="Arial"/>
                <w:color w:val="auto"/>
                <w:sz w:val="18"/>
              </w:rPr>
              <w:t>aductions ultérieures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500E5" w14:textId="634EBDE6" w:rsidR="002E49AF" w:rsidRPr="00020974" w:rsidRDefault="002E49AF" w:rsidP="002E49AF">
            <w:pPr>
              <w:ind w:right="2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C8FA" w14:textId="77777777" w:rsidR="002E49AF" w:rsidRPr="00020974" w:rsidRDefault="002E49AF" w:rsidP="002E49AF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0117BC6A" w14:textId="4EB27DE7" w:rsidR="002E49AF" w:rsidRPr="00020974" w:rsidRDefault="002E49AF" w:rsidP="002E49AF">
            <w:pPr>
              <w:ind w:right="6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x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0ADB" w14:textId="77777777" w:rsidR="002E49AF" w:rsidRPr="00020974" w:rsidRDefault="002E49AF" w:rsidP="002E49AF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2BD3" w14:textId="053AB904" w:rsidR="002E49AF" w:rsidRPr="00020974" w:rsidRDefault="002E49AF" w:rsidP="002E49AF">
            <w:pPr>
              <w:ind w:left="5"/>
            </w:pPr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1 à 2</w:t>
            </w:r>
            <w:r>
              <w:rPr>
                <w:rFonts w:ascii="Arial" w:eastAsia="Arial" w:hAnsi="Arial" w:cs="Arial"/>
                <w:b/>
                <w:color w:val="auto"/>
                <w:sz w:val="18"/>
              </w:rPr>
              <w:t> </w:t>
            </w:r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 xml:space="preserve">mois </w:t>
            </w:r>
          </w:p>
        </w:tc>
      </w:tr>
      <w:tr w:rsidR="002E49AF" w:rsidRPr="00020974" w14:paraId="18D0D788" w14:textId="77777777" w:rsidTr="00982AEE">
        <w:trPr>
          <w:trHeight w:val="270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8B8F" w14:textId="20BDF5A8" w:rsidR="002E49AF" w:rsidRPr="00020974" w:rsidRDefault="002E49AF" w:rsidP="002E49AF">
            <w:r>
              <w:rPr>
                <w:rFonts w:ascii="Arial" w:eastAsia="Arial" w:hAnsi="Arial" w:cs="Arial"/>
                <w:color w:val="auto"/>
                <w:sz w:val="18"/>
              </w:rPr>
              <w:t>Mettre</w:t>
            </w:r>
            <w:r w:rsidRPr="00020974">
              <w:rPr>
                <w:rFonts w:ascii="Arial" w:eastAsia="Arial" w:hAnsi="Arial" w:cs="Arial"/>
                <w:color w:val="auto"/>
                <w:sz w:val="18"/>
              </w:rPr>
              <w:t xml:space="preserve"> au net </w:t>
            </w:r>
            <w:r>
              <w:rPr>
                <w:rFonts w:ascii="Arial" w:eastAsia="Arial" w:hAnsi="Arial" w:cs="Arial"/>
                <w:color w:val="auto"/>
                <w:sz w:val="18"/>
              </w:rPr>
              <w:t>le</w:t>
            </w:r>
            <w:r w:rsidRPr="00020974">
              <w:rPr>
                <w:rFonts w:ascii="Arial" w:eastAsia="Arial" w:hAnsi="Arial" w:cs="Arial"/>
                <w:color w:val="auto"/>
                <w:sz w:val="18"/>
              </w:rPr>
              <w:t xml:space="preserve"> plan de formation</w:t>
            </w:r>
            <w:r>
              <w:rPr>
                <w:rFonts w:ascii="Arial" w:eastAsia="Arial" w:hAnsi="Arial" w:cs="Arial"/>
                <w:color w:val="auto"/>
                <w:sz w:val="18"/>
              </w:rPr>
              <w:t xml:space="preserve">, y compris </w:t>
            </w:r>
            <w:r w:rsidRPr="00020974">
              <w:rPr>
                <w:rFonts w:ascii="Arial" w:eastAsia="Arial" w:hAnsi="Arial" w:cs="Arial"/>
                <w:color w:val="auto"/>
                <w:sz w:val="18"/>
              </w:rPr>
              <w:t>traductions ultérieures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517A9BEE" w14:textId="5ED80FD2" w:rsidR="002E49AF" w:rsidRPr="00020974" w:rsidRDefault="002E49AF" w:rsidP="002E49AF">
            <w:pPr>
              <w:ind w:right="67"/>
              <w:jc w:val="center"/>
              <w:rPr>
                <w:b/>
                <w:sz w:val="18"/>
                <w:szCs w:val="18"/>
              </w:rPr>
            </w:pPr>
            <w:proofErr w:type="gramStart"/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x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FE08" w14:textId="77777777" w:rsidR="002E49AF" w:rsidRPr="00020974" w:rsidRDefault="002E49AF" w:rsidP="002E49AF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2A04" w14:textId="3094D4B2" w:rsidR="002E49AF" w:rsidRPr="00020974" w:rsidRDefault="002E49AF" w:rsidP="002E49AF">
            <w:pPr>
              <w:ind w:right="2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4257" w14:textId="77777777" w:rsidR="002E49AF" w:rsidRPr="00020974" w:rsidRDefault="002E49AF" w:rsidP="002E49AF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AA88B" w14:textId="453944EE" w:rsidR="002E49AF" w:rsidRPr="00020974" w:rsidRDefault="002E49AF" w:rsidP="002E49AF">
            <w:pPr>
              <w:ind w:left="5"/>
            </w:pPr>
            <w:proofErr w:type="gramStart"/>
            <w:r w:rsidRPr="00020974">
              <w:rPr>
                <w:rFonts w:ascii="Arial" w:eastAsia="Arial" w:hAnsi="Arial" w:cs="Arial"/>
                <w:color w:val="auto"/>
                <w:sz w:val="18"/>
              </w:rPr>
              <w:t>parallèlement</w:t>
            </w:r>
            <w:proofErr w:type="gramEnd"/>
            <w:r w:rsidRPr="00020974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2E49AF" w:rsidRPr="00020974" w14:paraId="18C1877E" w14:textId="77777777" w:rsidTr="00982AEE">
        <w:trPr>
          <w:trHeight w:val="268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0D0F" w14:textId="30BDED64" w:rsidR="002E49AF" w:rsidRPr="00020974" w:rsidRDefault="00475F02" w:rsidP="002E49AF">
            <w:pPr>
              <w:rPr>
                <w:rFonts w:ascii="Arial" w:eastAsia="Arial" w:hAnsi="Arial" w:cs="Arial"/>
                <w:sz w:val="18"/>
              </w:rPr>
            </w:pPr>
            <w:r w:rsidRPr="00475F02">
              <w:rPr>
                <w:rFonts w:ascii="Arial" w:eastAsia="Arial" w:hAnsi="Arial" w:cs="Arial"/>
                <w:noProof/>
                <w:color w:val="auto"/>
                <w:sz w:val="18"/>
              </w:rPr>
              <w:drawing>
                <wp:inline distT="0" distB="0" distL="0" distR="0" wp14:anchorId="0148DF23" wp14:editId="4277D40E">
                  <wp:extent cx="2342501" cy="1104595"/>
                  <wp:effectExtent l="0" t="0" r="1270" b="635"/>
                  <wp:docPr id="520808086" name="Grafik 1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808086" name="Grafik 1">
                            <a:hlinkClick r:id="rId19"/>
                          </pic:cNvPr>
                          <pic:cNvPicPr/>
                        </pic:nvPicPr>
                        <pic:blipFill>
                          <a:blip r:embed="rId20">
                            <a:extLs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888" cy="1106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13E2" w14:textId="0DFBE251" w:rsidR="002E49AF" w:rsidRPr="00020974" w:rsidRDefault="002E49AF" w:rsidP="002E49AF">
            <w:pPr>
              <w:ind w:left="5"/>
              <w:rPr>
                <w:rFonts w:ascii="Arial" w:eastAsia="Arial" w:hAnsi="Arial" w:cs="Arial"/>
                <w:sz w:val="18"/>
              </w:rPr>
            </w:pPr>
          </w:p>
        </w:tc>
      </w:tr>
      <w:tr w:rsidR="002E49AF" w:rsidRPr="00020974" w14:paraId="20C461B6" w14:textId="77777777" w:rsidTr="00B87998">
        <w:trPr>
          <w:trHeight w:val="510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39DE" w14:textId="18210BE1" w:rsidR="002E49AF" w:rsidRPr="00020974" w:rsidRDefault="002E49AF" w:rsidP="002E49AF">
            <w:pPr>
              <w:ind w:left="5"/>
            </w:pPr>
            <w:r>
              <w:rPr>
                <w:rFonts w:ascii="Arial" w:eastAsia="Arial" w:hAnsi="Arial" w:cs="Arial"/>
                <w:color w:val="auto"/>
                <w:sz w:val="18"/>
              </w:rPr>
              <w:t>Mener le p</w:t>
            </w:r>
            <w:r w:rsidRPr="00020974">
              <w:rPr>
                <w:rFonts w:ascii="Arial" w:eastAsia="Arial" w:hAnsi="Arial" w:cs="Arial"/>
                <w:color w:val="auto"/>
                <w:sz w:val="18"/>
              </w:rPr>
              <w:t>rocessus interne de la Confédération avant l</w:t>
            </w:r>
            <w:r>
              <w:rPr>
                <w:rFonts w:ascii="Arial" w:eastAsia="Arial" w:hAnsi="Arial" w:cs="Arial"/>
                <w:color w:val="auto"/>
                <w:sz w:val="18"/>
              </w:rPr>
              <w:t>’</w:t>
            </w:r>
            <w:r w:rsidRPr="00020974">
              <w:rPr>
                <w:rFonts w:ascii="Arial" w:eastAsia="Arial" w:hAnsi="Arial" w:cs="Arial"/>
                <w:color w:val="auto"/>
                <w:sz w:val="18"/>
              </w:rPr>
              <w:t>édiction de l</w:t>
            </w:r>
            <w:r>
              <w:rPr>
                <w:rFonts w:ascii="Arial" w:eastAsia="Arial" w:hAnsi="Arial" w:cs="Arial"/>
                <w:color w:val="auto"/>
                <w:sz w:val="18"/>
              </w:rPr>
              <w:t>’</w:t>
            </w:r>
            <w:r w:rsidRPr="00020974">
              <w:rPr>
                <w:rFonts w:ascii="Arial" w:eastAsia="Arial" w:hAnsi="Arial" w:cs="Arial"/>
                <w:color w:val="auto"/>
                <w:sz w:val="18"/>
              </w:rPr>
              <w:t>ordonnance sur la formation (Circuit CPO, procédure législative)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A5DB" w14:textId="77777777" w:rsidR="002E49AF" w:rsidRPr="00020974" w:rsidRDefault="002E49AF" w:rsidP="002E49AF">
            <w:pPr>
              <w:ind w:left="4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F760" w14:textId="77777777" w:rsidR="002E49AF" w:rsidRPr="00020974" w:rsidRDefault="002E49AF" w:rsidP="002E49AF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19B2FB9B" w14:textId="7F5EAD59" w:rsidR="002E49AF" w:rsidRPr="00020974" w:rsidRDefault="002E49AF" w:rsidP="002E49AF">
            <w:pPr>
              <w:ind w:left="1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proofErr w:type="gramStart"/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x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FFC02" w14:textId="77777777" w:rsidR="002E49AF" w:rsidRPr="00020974" w:rsidRDefault="002E49AF" w:rsidP="002E49AF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BEB07" w14:textId="61541D5B" w:rsidR="002E49AF" w:rsidRPr="00020974" w:rsidRDefault="002E49AF" w:rsidP="002E49AF">
            <w:pPr>
              <w:ind w:left="5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2</w:t>
            </w:r>
            <w:r>
              <w:rPr>
                <w:rFonts w:ascii="Arial" w:eastAsia="Arial" w:hAnsi="Arial" w:cs="Arial"/>
                <w:b/>
                <w:color w:val="auto"/>
                <w:sz w:val="18"/>
              </w:rPr>
              <w:t> </w:t>
            </w:r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mois</w:t>
            </w:r>
          </w:p>
        </w:tc>
      </w:tr>
      <w:tr w:rsidR="002E49AF" w:rsidRPr="00020974" w14:paraId="7ECCE115" w14:textId="77777777" w:rsidTr="00982AEE">
        <w:trPr>
          <w:trHeight w:val="273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E7E5" w14:textId="2DAA152E" w:rsidR="002E49AF" w:rsidRPr="00020974" w:rsidRDefault="00360E6A" w:rsidP="002E49AF">
            <w:pPr>
              <w:ind w:left="5"/>
            </w:pPr>
            <w:r>
              <w:rPr>
                <w:rFonts w:ascii="Arial" w:eastAsia="Arial" w:hAnsi="Arial" w:cs="Arial"/>
                <w:color w:val="auto"/>
                <w:sz w:val="18"/>
              </w:rPr>
              <w:t>Remettre au SEFRI</w:t>
            </w:r>
            <w:r w:rsidR="002E49AF" w:rsidRPr="00020974">
              <w:rPr>
                <w:rFonts w:ascii="Arial" w:eastAsia="Arial" w:hAnsi="Arial" w:cs="Arial"/>
                <w:color w:val="auto"/>
                <w:sz w:val="18"/>
              </w:rPr>
              <w:t xml:space="preserve"> le plan de formation signé et les éventuels autres documents signés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153BDC1D" w14:textId="702EE80E" w:rsidR="002E49AF" w:rsidRPr="00020974" w:rsidRDefault="002E49AF" w:rsidP="002E49AF">
            <w:pPr>
              <w:ind w:left="4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gramStart"/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x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5FCD" w14:textId="77777777" w:rsidR="002E49AF" w:rsidRPr="00020974" w:rsidRDefault="002E49AF" w:rsidP="002E49AF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1209" w14:textId="77777777" w:rsidR="002E49AF" w:rsidRPr="00020974" w:rsidRDefault="002E49AF" w:rsidP="002E49AF">
            <w:pPr>
              <w:ind w:left="1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AC77" w14:textId="77777777" w:rsidR="002E49AF" w:rsidRPr="00020974" w:rsidRDefault="002E49AF" w:rsidP="002E49AF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BB80" w14:textId="2723A5C1" w:rsidR="002E49AF" w:rsidRPr="00020974" w:rsidRDefault="002E49AF" w:rsidP="002E49AF">
            <w:pPr>
              <w:ind w:left="5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00020974">
              <w:rPr>
                <w:rFonts w:ascii="Arial" w:eastAsia="Arial" w:hAnsi="Arial" w:cs="Arial"/>
                <w:color w:val="auto"/>
                <w:sz w:val="18"/>
              </w:rPr>
              <w:t>parallèlement</w:t>
            </w:r>
            <w:proofErr w:type="gramEnd"/>
          </w:p>
        </w:tc>
      </w:tr>
      <w:tr w:rsidR="002E49AF" w:rsidRPr="00020974" w14:paraId="3AE28AEB" w14:textId="77777777" w:rsidTr="00982AEE">
        <w:trPr>
          <w:trHeight w:val="273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F55D" w14:textId="2DCA5099" w:rsidR="002E49AF" w:rsidRPr="00020974" w:rsidRDefault="00360E6A" w:rsidP="002E49AF">
            <w:pPr>
              <w:ind w:left="5"/>
            </w:pPr>
            <w:r>
              <w:rPr>
                <w:rFonts w:ascii="Arial" w:eastAsia="Arial" w:hAnsi="Arial" w:cs="Arial"/>
                <w:color w:val="auto"/>
                <w:sz w:val="18"/>
              </w:rPr>
              <w:t>É</w:t>
            </w:r>
            <w:r w:rsidR="002E49AF">
              <w:rPr>
                <w:rFonts w:ascii="Arial" w:eastAsia="Arial" w:hAnsi="Arial" w:cs="Arial"/>
                <w:color w:val="auto"/>
                <w:sz w:val="18"/>
              </w:rPr>
              <w:t>dicter</w:t>
            </w:r>
            <w:r w:rsidR="002E49AF" w:rsidRPr="00020974">
              <w:rPr>
                <w:rFonts w:ascii="Arial" w:eastAsia="Arial" w:hAnsi="Arial" w:cs="Arial"/>
                <w:color w:val="auto"/>
                <w:sz w:val="18"/>
              </w:rPr>
              <w:t xml:space="preserve"> l</w:t>
            </w:r>
            <w:r w:rsidR="002E49AF">
              <w:rPr>
                <w:rFonts w:ascii="Arial" w:eastAsia="Arial" w:hAnsi="Arial" w:cs="Arial"/>
                <w:color w:val="auto"/>
                <w:sz w:val="18"/>
              </w:rPr>
              <w:t>’</w:t>
            </w:r>
            <w:r w:rsidR="002E49AF" w:rsidRPr="00020974">
              <w:rPr>
                <w:rFonts w:ascii="Arial" w:eastAsia="Arial" w:hAnsi="Arial" w:cs="Arial"/>
                <w:color w:val="auto"/>
                <w:sz w:val="18"/>
              </w:rPr>
              <w:t xml:space="preserve">ordonnance sur la formation 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C035" w14:textId="77777777" w:rsidR="002E49AF" w:rsidRPr="00020974" w:rsidRDefault="002E49AF" w:rsidP="002E49AF">
            <w:pPr>
              <w:ind w:left="4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71FF" w14:textId="77777777" w:rsidR="002E49AF" w:rsidRPr="00020974" w:rsidRDefault="002E49AF" w:rsidP="002E49AF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1B3B45B3" w14:textId="6E2D2E8F" w:rsidR="002E49AF" w:rsidRPr="00020974" w:rsidRDefault="002E49AF" w:rsidP="002E49AF">
            <w:pPr>
              <w:ind w:left="1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proofErr w:type="gramStart"/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x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6DC2" w14:textId="77777777" w:rsidR="002E49AF" w:rsidRPr="00020974" w:rsidRDefault="002E49AF" w:rsidP="002E49AF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EAC5" w14:textId="3EE3A306" w:rsidR="002E49AF" w:rsidRPr="00020974" w:rsidRDefault="002E49AF" w:rsidP="002E49AF">
            <w:pPr>
              <w:ind w:left="5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1</w:t>
            </w:r>
            <w:r>
              <w:rPr>
                <w:rFonts w:ascii="Arial" w:eastAsia="Arial" w:hAnsi="Arial" w:cs="Arial"/>
                <w:b/>
                <w:color w:val="auto"/>
                <w:sz w:val="18"/>
              </w:rPr>
              <w:t> </w:t>
            </w:r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mois</w:t>
            </w:r>
          </w:p>
        </w:tc>
      </w:tr>
      <w:tr w:rsidR="002E49AF" w:rsidRPr="00020974" w14:paraId="56910076" w14:textId="77777777" w:rsidTr="00982AEE">
        <w:trPr>
          <w:trHeight w:val="273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15F4" w14:textId="13CB8437" w:rsidR="002E49AF" w:rsidRPr="00020974" w:rsidRDefault="002E49AF" w:rsidP="002E49AF">
            <w:pPr>
              <w:ind w:left="5"/>
              <w:rPr>
                <w:rFonts w:ascii="Arial" w:eastAsia="Arial" w:hAnsi="Arial" w:cs="Arial"/>
                <w:sz w:val="18"/>
              </w:rPr>
            </w:pPr>
            <w:r w:rsidRPr="00020974">
              <w:rPr>
                <w:rFonts w:ascii="Arial" w:eastAsia="Arial" w:hAnsi="Arial" w:cs="Arial"/>
                <w:color w:val="auto"/>
                <w:sz w:val="18"/>
              </w:rPr>
              <w:t xml:space="preserve">Examiner le plan de formation 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179E" w14:textId="77777777" w:rsidR="002E49AF" w:rsidRPr="00020974" w:rsidRDefault="002E49AF" w:rsidP="002E49AF">
            <w:pPr>
              <w:ind w:left="4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30D9" w14:textId="77777777" w:rsidR="002E49AF" w:rsidRPr="00020974" w:rsidRDefault="002E49AF" w:rsidP="002E49AF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735961BC" w14:textId="56600E45" w:rsidR="002E49AF" w:rsidRPr="00020974" w:rsidRDefault="002E49AF" w:rsidP="002E49AF">
            <w:pPr>
              <w:ind w:left="1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proofErr w:type="gramStart"/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x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103E" w14:textId="77777777" w:rsidR="002E49AF" w:rsidRPr="00020974" w:rsidRDefault="002E49AF" w:rsidP="002E49AF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750A" w14:textId="368191FB" w:rsidR="002E49AF" w:rsidRPr="00020974" w:rsidRDefault="002E49AF" w:rsidP="002E49AF">
            <w:pPr>
              <w:ind w:left="5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00020974">
              <w:rPr>
                <w:rFonts w:ascii="Arial" w:eastAsia="Arial" w:hAnsi="Arial" w:cs="Arial"/>
                <w:color w:val="auto"/>
                <w:sz w:val="18"/>
              </w:rPr>
              <w:t>parallèlement</w:t>
            </w:r>
            <w:proofErr w:type="gramEnd"/>
          </w:p>
        </w:tc>
      </w:tr>
      <w:tr w:rsidR="002E49AF" w:rsidRPr="00020974" w14:paraId="3F875FF8" w14:textId="77777777" w:rsidTr="00982AEE">
        <w:trPr>
          <w:trHeight w:val="273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9D37" w14:textId="4547DBDA" w:rsidR="002E49AF" w:rsidRPr="00020974" w:rsidRDefault="002E49AF" w:rsidP="002E49AF">
            <w:pPr>
              <w:ind w:left="5"/>
              <w:rPr>
                <w:rFonts w:ascii="Arial" w:eastAsia="Arial" w:hAnsi="Arial" w:cs="Arial"/>
                <w:sz w:val="18"/>
              </w:rPr>
            </w:pPr>
            <w:r w:rsidRPr="00020974">
              <w:rPr>
                <w:rFonts w:ascii="Arial" w:eastAsia="Arial" w:hAnsi="Arial" w:cs="Arial"/>
                <w:color w:val="auto"/>
                <w:sz w:val="18"/>
              </w:rPr>
              <w:t>Publier l</w:t>
            </w:r>
            <w:r>
              <w:rPr>
                <w:rFonts w:ascii="Arial" w:eastAsia="Arial" w:hAnsi="Arial" w:cs="Arial"/>
                <w:color w:val="auto"/>
                <w:sz w:val="18"/>
              </w:rPr>
              <w:t>’</w:t>
            </w:r>
            <w:r w:rsidRPr="00020974">
              <w:rPr>
                <w:rFonts w:ascii="Arial" w:eastAsia="Arial" w:hAnsi="Arial" w:cs="Arial"/>
                <w:color w:val="auto"/>
                <w:sz w:val="18"/>
              </w:rPr>
              <w:t>ordonnance sur la formation</w:t>
            </w:r>
            <w:r w:rsidR="0001793B">
              <w:rPr>
                <w:rFonts w:ascii="Arial" w:eastAsia="Arial" w:hAnsi="Arial" w:cs="Arial"/>
                <w:color w:val="auto"/>
                <w:sz w:val="18"/>
              </w:rPr>
              <w:t xml:space="preserve"> dans le recueil officiel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32CE" w14:textId="77777777" w:rsidR="002E49AF" w:rsidRPr="00020974" w:rsidRDefault="002E49AF" w:rsidP="002E49AF">
            <w:pPr>
              <w:ind w:left="4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84EB" w14:textId="77777777" w:rsidR="002E49AF" w:rsidRPr="00020974" w:rsidRDefault="002E49AF" w:rsidP="002E49AF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0252A185" w14:textId="3E1063AE" w:rsidR="002E49AF" w:rsidRPr="00020974" w:rsidRDefault="002E49AF" w:rsidP="002E49AF">
            <w:pPr>
              <w:ind w:left="1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proofErr w:type="gramStart"/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x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1072" w14:textId="77777777" w:rsidR="002E49AF" w:rsidRPr="00020974" w:rsidRDefault="002E49AF" w:rsidP="002E49AF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80B4" w14:textId="1B63A53F" w:rsidR="002E49AF" w:rsidRPr="00020974" w:rsidRDefault="002E49AF" w:rsidP="002E49AF">
            <w:pPr>
              <w:ind w:left="5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1 à 2</w:t>
            </w:r>
            <w:r>
              <w:rPr>
                <w:rFonts w:ascii="Arial" w:eastAsia="Arial" w:hAnsi="Arial" w:cs="Arial"/>
                <w:b/>
                <w:color w:val="auto"/>
                <w:sz w:val="18"/>
              </w:rPr>
              <w:t> </w:t>
            </w:r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mois</w:t>
            </w:r>
          </w:p>
        </w:tc>
      </w:tr>
      <w:tr w:rsidR="002E49AF" w:rsidRPr="00020974" w14:paraId="5D9FEF53" w14:textId="77777777" w:rsidTr="00B87998">
        <w:trPr>
          <w:trHeight w:val="510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A36A" w14:textId="44A2C003" w:rsidR="002E49AF" w:rsidRPr="00020974" w:rsidRDefault="002E49AF" w:rsidP="002E49AF">
            <w:pPr>
              <w:ind w:left="5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color w:val="auto"/>
                <w:sz w:val="18"/>
              </w:rPr>
              <w:t>Mettre en ligne</w:t>
            </w:r>
            <w:r w:rsidRPr="00020974">
              <w:rPr>
                <w:rFonts w:ascii="Arial" w:eastAsia="Arial" w:hAnsi="Arial" w:cs="Arial"/>
                <w:color w:val="auto"/>
                <w:sz w:val="18"/>
              </w:rPr>
              <w:t xml:space="preserve"> l</w:t>
            </w:r>
            <w:r>
              <w:rPr>
                <w:rFonts w:ascii="Arial" w:eastAsia="Arial" w:hAnsi="Arial" w:cs="Arial"/>
                <w:color w:val="auto"/>
                <w:sz w:val="18"/>
              </w:rPr>
              <w:t>’</w:t>
            </w:r>
            <w:r w:rsidRPr="00020974">
              <w:rPr>
                <w:rFonts w:ascii="Arial" w:eastAsia="Arial" w:hAnsi="Arial" w:cs="Arial"/>
                <w:color w:val="auto"/>
                <w:sz w:val="18"/>
              </w:rPr>
              <w:t xml:space="preserve">ordonnance sur la formation f/d/i </w:t>
            </w:r>
            <w:r w:rsidR="0001793B">
              <w:rPr>
                <w:rFonts w:ascii="Arial" w:eastAsia="Arial" w:hAnsi="Arial" w:cs="Arial"/>
                <w:color w:val="auto"/>
                <w:sz w:val="18"/>
              </w:rPr>
              <w:t xml:space="preserve">(lien vers fedlex.admin.ch) </w:t>
            </w:r>
            <w:r w:rsidRPr="00020974">
              <w:rPr>
                <w:rFonts w:ascii="Arial" w:eastAsia="Arial" w:hAnsi="Arial" w:cs="Arial"/>
                <w:color w:val="auto"/>
                <w:sz w:val="18"/>
              </w:rPr>
              <w:t xml:space="preserve">et le plan de formation f/d/i dans la liste des professions </w:t>
            </w:r>
            <w:proofErr w:type="spellStart"/>
            <w:r w:rsidRPr="00020974">
              <w:rPr>
                <w:rFonts w:ascii="Arial" w:eastAsia="Arial" w:hAnsi="Arial" w:cs="Arial"/>
                <w:color w:val="auto"/>
                <w:sz w:val="18"/>
              </w:rPr>
              <w:t>SEFRI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E363" w14:textId="77777777" w:rsidR="002E49AF" w:rsidRPr="00020974" w:rsidRDefault="002E49AF" w:rsidP="002E49AF">
            <w:pPr>
              <w:ind w:left="4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8146" w14:textId="77777777" w:rsidR="002E49AF" w:rsidRPr="00020974" w:rsidRDefault="002E49AF" w:rsidP="002E49AF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234E380B" w14:textId="15CCD24B" w:rsidR="002E49AF" w:rsidRPr="00020974" w:rsidRDefault="002E49AF" w:rsidP="002E49AF">
            <w:pPr>
              <w:ind w:left="1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proofErr w:type="gramStart"/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x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082E" w14:textId="77777777" w:rsidR="002E49AF" w:rsidRPr="00020974" w:rsidRDefault="002E49AF" w:rsidP="002E49AF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97C3" w14:textId="0783EA31" w:rsidR="002E49AF" w:rsidRPr="00020974" w:rsidRDefault="002E49AF" w:rsidP="002E49AF">
            <w:pPr>
              <w:ind w:left="5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00020974">
              <w:rPr>
                <w:rFonts w:ascii="Arial" w:eastAsia="Arial" w:hAnsi="Arial" w:cs="Arial"/>
                <w:color w:val="auto"/>
                <w:sz w:val="18"/>
              </w:rPr>
              <w:t>parallèlement</w:t>
            </w:r>
            <w:proofErr w:type="gramEnd"/>
          </w:p>
        </w:tc>
      </w:tr>
      <w:tr w:rsidR="002E49AF" w:rsidRPr="00020974" w14:paraId="2EB169A6" w14:textId="77777777" w:rsidTr="00305988">
        <w:trPr>
          <w:trHeight w:val="272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FC69" w14:textId="066EB6E5" w:rsidR="002E49AF" w:rsidRPr="00020974" w:rsidRDefault="002E49AF" w:rsidP="002E49AF">
            <w:pPr>
              <w:ind w:left="5"/>
              <w:rPr>
                <w:rFonts w:ascii="Arial" w:eastAsia="Arial" w:hAnsi="Arial" w:cs="Arial"/>
                <w:sz w:val="18"/>
              </w:rPr>
            </w:pPr>
            <w:r w:rsidRPr="00020974">
              <w:rPr>
                <w:rFonts w:ascii="Arial" w:eastAsia="Arial" w:hAnsi="Arial" w:cs="Arial"/>
                <w:color w:val="auto"/>
                <w:sz w:val="18"/>
              </w:rPr>
              <w:t>Mettre en ligne le plan de formation f/</w:t>
            </w:r>
            <w:r w:rsidR="00360E6A">
              <w:rPr>
                <w:rFonts w:ascii="Arial" w:eastAsia="Arial" w:hAnsi="Arial" w:cs="Arial"/>
                <w:color w:val="auto"/>
                <w:sz w:val="18"/>
              </w:rPr>
              <w:t>d/</w:t>
            </w:r>
            <w:r w:rsidRPr="00020974">
              <w:rPr>
                <w:rFonts w:ascii="Arial" w:eastAsia="Arial" w:hAnsi="Arial" w:cs="Arial"/>
                <w:color w:val="auto"/>
                <w:sz w:val="18"/>
              </w:rPr>
              <w:t>i et l</w:t>
            </w:r>
            <w:r>
              <w:rPr>
                <w:rFonts w:ascii="Arial" w:eastAsia="Arial" w:hAnsi="Arial" w:cs="Arial"/>
                <w:color w:val="auto"/>
                <w:sz w:val="18"/>
              </w:rPr>
              <w:t>’</w:t>
            </w:r>
            <w:r w:rsidRPr="00020974">
              <w:rPr>
                <w:rFonts w:ascii="Arial" w:eastAsia="Arial" w:hAnsi="Arial" w:cs="Arial"/>
                <w:color w:val="auto"/>
                <w:sz w:val="18"/>
              </w:rPr>
              <w:t xml:space="preserve">ordonnance sur la formation </w:t>
            </w:r>
            <w:r w:rsidR="0001793B">
              <w:rPr>
                <w:rFonts w:ascii="Arial" w:eastAsia="Arial" w:hAnsi="Arial" w:cs="Arial"/>
                <w:color w:val="auto"/>
                <w:sz w:val="18"/>
              </w:rPr>
              <w:t xml:space="preserve">(lien vers fedlex.admin.ch) </w:t>
            </w:r>
            <w:r w:rsidR="00360E6A">
              <w:rPr>
                <w:rFonts w:ascii="Arial" w:eastAsia="Arial" w:hAnsi="Arial" w:cs="Arial"/>
                <w:color w:val="auto"/>
                <w:sz w:val="18"/>
              </w:rPr>
              <w:t>sur le site de l’organe responsable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28412402" w14:textId="6DAC570B" w:rsidR="002E49AF" w:rsidRPr="00020974" w:rsidRDefault="002E49AF" w:rsidP="002E49AF">
            <w:pPr>
              <w:ind w:left="4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gramStart"/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x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9AB5" w14:textId="77777777" w:rsidR="002E49AF" w:rsidRPr="00020974" w:rsidRDefault="002E49AF" w:rsidP="002E49AF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72C7" w14:textId="77777777" w:rsidR="002E49AF" w:rsidRPr="00020974" w:rsidRDefault="002E49AF" w:rsidP="002E49AF">
            <w:pPr>
              <w:ind w:left="1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440D" w14:textId="77777777" w:rsidR="002E49AF" w:rsidRPr="00020974" w:rsidRDefault="002E49AF" w:rsidP="002E49AF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2878" w14:textId="4A92B742" w:rsidR="002E49AF" w:rsidRPr="00020974" w:rsidRDefault="002E49AF" w:rsidP="002E49AF">
            <w:pPr>
              <w:ind w:left="5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00020974">
              <w:rPr>
                <w:rFonts w:ascii="Arial" w:eastAsia="Arial" w:hAnsi="Arial" w:cs="Arial"/>
                <w:color w:val="auto"/>
                <w:sz w:val="18"/>
              </w:rPr>
              <w:t>parallèlement</w:t>
            </w:r>
            <w:proofErr w:type="gramEnd"/>
          </w:p>
        </w:tc>
      </w:tr>
      <w:tr w:rsidR="002E49AF" w:rsidRPr="00020974" w14:paraId="02F6179F" w14:textId="77777777" w:rsidTr="00982AEE">
        <w:trPr>
          <w:trHeight w:val="198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9E2A" w14:textId="5267E8A4" w:rsidR="002E49AF" w:rsidRPr="00020974" w:rsidRDefault="00475F02" w:rsidP="002E49AF">
            <w:pPr>
              <w:ind w:left="5"/>
              <w:rPr>
                <w:rFonts w:ascii="Arial" w:eastAsia="Arial" w:hAnsi="Arial" w:cs="Arial"/>
                <w:sz w:val="18"/>
              </w:rPr>
            </w:pPr>
            <w:r w:rsidRPr="00475F02">
              <w:rPr>
                <w:rFonts w:ascii="Arial" w:eastAsia="Arial" w:hAnsi="Arial" w:cs="Arial"/>
                <w:noProof/>
                <w:color w:val="auto"/>
                <w:sz w:val="18"/>
              </w:rPr>
              <w:drawing>
                <wp:inline distT="0" distB="0" distL="0" distR="0" wp14:anchorId="7754C5AC" wp14:editId="0E6B41F0">
                  <wp:extent cx="1872691" cy="745255"/>
                  <wp:effectExtent l="0" t="0" r="0" b="0"/>
                  <wp:docPr id="1827295212" name="Grafik 1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295212" name="Grafik 1">
                            <a:hlinkClick r:id="rId22"/>
                          </pic:cNvPr>
                          <pic:cNvPicPr/>
                        </pic:nvPicPr>
                        <pic:blipFill>
                          <a:blip r:embed="rId23">
                            <a:extLs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991" cy="745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DC2A" w14:textId="3B78A833" w:rsidR="002E49AF" w:rsidRPr="00020974" w:rsidRDefault="002E49AF" w:rsidP="002E49AF">
            <w:pPr>
              <w:ind w:left="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E49AF" w:rsidRPr="00020974" w14:paraId="5C19AB42" w14:textId="77777777" w:rsidTr="00982AEE">
        <w:trPr>
          <w:trHeight w:val="270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99C2" w14:textId="47797FB5" w:rsidR="002E49AF" w:rsidRPr="00020974" w:rsidRDefault="002E49AF" w:rsidP="002E49AF">
            <w:pPr>
              <w:ind w:left="5"/>
            </w:pPr>
            <w:r w:rsidRPr="00020974">
              <w:rPr>
                <w:rFonts w:ascii="Arial" w:eastAsia="Arial" w:hAnsi="Arial" w:cs="Arial"/>
                <w:color w:val="auto"/>
                <w:sz w:val="18"/>
              </w:rPr>
              <w:t>Finaliser les instruments de mise en œuvre en f/d/i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5A0B9386" w14:textId="21E3E161" w:rsidR="002E49AF" w:rsidRPr="00020974" w:rsidRDefault="002E49AF" w:rsidP="002E49AF">
            <w:pPr>
              <w:ind w:right="67"/>
              <w:jc w:val="center"/>
              <w:rPr>
                <w:b/>
                <w:sz w:val="18"/>
                <w:szCs w:val="18"/>
              </w:rPr>
            </w:pPr>
            <w:proofErr w:type="gramStart"/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x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CAFD" w14:textId="77777777" w:rsidR="002E49AF" w:rsidRPr="00020974" w:rsidRDefault="002E49AF" w:rsidP="002E49AF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65E7" w14:textId="58B078F8" w:rsidR="002E49AF" w:rsidRPr="00020974" w:rsidRDefault="002E49AF" w:rsidP="002E49AF">
            <w:pPr>
              <w:ind w:right="2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F9AD" w14:textId="77777777" w:rsidR="002E49AF" w:rsidRPr="00020974" w:rsidDel="0036205C" w:rsidRDefault="002E49AF" w:rsidP="002E49AF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E77D" w14:textId="61426827" w:rsidR="002E49AF" w:rsidRPr="00020974" w:rsidRDefault="002E49AF" w:rsidP="002E49AF">
            <w:pPr>
              <w:ind w:left="5"/>
            </w:pPr>
            <w:proofErr w:type="gramStart"/>
            <w:r>
              <w:rPr>
                <w:rFonts w:ascii="Arial" w:eastAsia="Arial" w:hAnsi="Arial" w:cs="Arial"/>
                <w:color w:val="auto"/>
                <w:sz w:val="18"/>
              </w:rPr>
              <w:t>à</w:t>
            </w:r>
            <w:proofErr w:type="gramEnd"/>
            <w:r>
              <w:rPr>
                <w:rFonts w:ascii="Arial" w:eastAsia="Arial" w:hAnsi="Arial" w:cs="Arial"/>
                <w:color w:val="auto"/>
                <w:sz w:val="18"/>
              </w:rPr>
              <w:t xml:space="preserve"> la suite</w:t>
            </w:r>
          </w:p>
        </w:tc>
      </w:tr>
      <w:tr w:rsidR="002E49AF" w:rsidRPr="00020974" w14:paraId="6ED5ECAB" w14:textId="77777777" w:rsidTr="00982AEE">
        <w:trPr>
          <w:trHeight w:val="270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DEC3" w14:textId="341A7042" w:rsidR="002E49AF" w:rsidRPr="00020974" w:rsidRDefault="002E49AF" w:rsidP="002E49AF">
            <w:pPr>
              <w:ind w:left="5"/>
            </w:pPr>
            <w:r>
              <w:rPr>
                <w:rFonts w:ascii="Arial" w:eastAsia="Arial" w:hAnsi="Arial" w:cs="Arial"/>
                <w:color w:val="auto"/>
                <w:sz w:val="18"/>
              </w:rPr>
              <w:t>Prendre position sur l</w:t>
            </w:r>
            <w:r w:rsidRPr="00020974">
              <w:rPr>
                <w:rFonts w:ascii="Arial" w:eastAsia="Arial" w:hAnsi="Arial" w:cs="Arial"/>
                <w:color w:val="auto"/>
                <w:sz w:val="18"/>
              </w:rPr>
              <w:t xml:space="preserve">es instruments de mise en œuvre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CC3D" w14:textId="3E4A03E8" w:rsidR="002E49AF" w:rsidRPr="00020974" w:rsidRDefault="002E49AF" w:rsidP="002E49AF">
            <w:pPr>
              <w:ind w:right="2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2B97CE5F" w14:textId="3E5B21E5" w:rsidR="002E49AF" w:rsidRPr="00020974" w:rsidRDefault="002E49AF" w:rsidP="002E49AF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proofErr w:type="gramStart"/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x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F8F5" w14:textId="051DA6CD" w:rsidR="002E49AF" w:rsidRPr="00020974" w:rsidRDefault="002E49AF" w:rsidP="002E49AF">
            <w:pPr>
              <w:ind w:right="2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FBD2" w14:textId="77777777" w:rsidR="002E49AF" w:rsidRPr="00020974" w:rsidRDefault="002E49AF" w:rsidP="002E49AF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44B1AA0F" w14:textId="35CC3E76" w:rsidR="002E49AF" w:rsidRPr="00020974" w:rsidRDefault="002E49AF" w:rsidP="002E49AF">
            <w:pPr>
              <w:ind w:left="5"/>
              <w:rPr>
                <w:b/>
                <w:bCs/>
              </w:rPr>
            </w:pPr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 xml:space="preserve">Séance CSDPQ </w:t>
            </w:r>
          </w:p>
        </w:tc>
      </w:tr>
      <w:tr w:rsidR="002E49AF" w:rsidRPr="00020974" w14:paraId="06283C87" w14:textId="77777777" w:rsidTr="00982AEE">
        <w:trPr>
          <w:trHeight w:val="270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598E" w14:textId="6C833BA9" w:rsidR="002E49AF" w:rsidRPr="00020974" w:rsidRDefault="002E49AF" w:rsidP="002E49AF">
            <w:pPr>
              <w:ind w:left="5"/>
            </w:pPr>
            <w:r w:rsidRPr="00020974">
              <w:rPr>
                <w:rFonts w:ascii="Arial" w:eastAsia="Arial" w:hAnsi="Arial" w:cs="Arial"/>
                <w:color w:val="auto"/>
                <w:sz w:val="18"/>
              </w:rPr>
              <w:t>Approuver les instruments de mise en</w:t>
            </w:r>
            <w:r w:rsidR="00360E6A">
              <w:rPr>
                <w:rFonts w:ascii="Arial" w:eastAsia="Arial" w:hAnsi="Arial" w:cs="Arial"/>
                <w:color w:val="auto"/>
                <w:sz w:val="18"/>
              </w:rPr>
              <w:t xml:space="preserve"> œuvre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3CA952C2" w14:textId="3884A191" w:rsidR="002E49AF" w:rsidRPr="00020974" w:rsidRDefault="002E49AF" w:rsidP="002E49AF">
            <w:pPr>
              <w:ind w:right="67"/>
              <w:jc w:val="center"/>
              <w:rPr>
                <w:b/>
                <w:sz w:val="18"/>
                <w:szCs w:val="18"/>
              </w:rPr>
            </w:pPr>
            <w:proofErr w:type="gramStart"/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x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48F05" w14:textId="77777777" w:rsidR="002E49AF" w:rsidRPr="00020974" w:rsidRDefault="002E49AF" w:rsidP="002E49AF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1D81" w14:textId="5D94BEBE" w:rsidR="002E49AF" w:rsidRPr="00020974" w:rsidRDefault="002E49AF" w:rsidP="002E49AF">
            <w:pPr>
              <w:ind w:right="2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7DB0" w14:textId="77777777" w:rsidR="002E49AF" w:rsidRPr="00020974" w:rsidRDefault="002E49AF" w:rsidP="002E49AF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650B" w14:textId="35DB919F" w:rsidR="002E49AF" w:rsidRPr="00020974" w:rsidRDefault="002E49AF" w:rsidP="002E49AF">
            <w:pPr>
              <w:ind w:left="5"/>
            </w:pPr>
            <w:proofErr w:type="gramStart"/>
            <w:r>
              <w:rPr>
                <w:rFonts w:ascii="Arial" w:eastAsia="Arial" w:hAnsi="Arial" w:cs="Arial"/>
                <w:color w:val="auto"/>
                <w:sz w:val="18"/>
              </w:rPr>
              <w:t>à</w:t>
            </w:r>
            <w:proofErr w:type="gramEnd"/>
            <w:r>
              <w:rPr>
                <w:rFonts w:ascii="Arial" w:eastAsia="Arial" w:hAnsi="Arial" w:cs="Arial"/>
                <w:color w:val="auto"/>
                <w:sz w:val="18"/>
              </w:rPr>
              <w:t xml:space="preserve"> la suite</w:t>
            </w:r>
          </w:p>
        </w:tc>
      </w:tr>
      <w:tr w:rsidR="002E49AF" w:rsidRPr="00020974" w14:paraId="30E158B5" w14:textId="77777777" w:rsidTr="00982AEE">
        <w:trPr>
          <w:trHeight w:val="270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BF3D" w14:textId="4A86CA0C" w:rsidR="002E49AF" w:rsidRPr="00020974" w:rsidRDefault="001050F4" w:rsidP="002E49AF">
            <w:pPr>
              <w:ind w:left="5"/>
            </w:pPr>
            <w:r>
              <w:rPr>
                <w:rFonts w:ascii="Arial" w:eastAsia="Arial" w:hAnsi="Arial" w:cs="Arial"/>
                <w:color w:val="auto"/>
                <w:sz w:val="18"/>
              </w:rPr>
              <w:lastRenderedPageBreak/>
              <w:t>Mettre en ligne</w:t>
            </w:r>
            <w:r w:rsidR="002E49AF" w:rsidRPr="00020974">
              <w:rPr>
                <w:rFonts w:ascii="Arial" w:eastAsia="Arial" w:hAnsi="Arial" w:cs="Arial"/>
                <w:color w:val="auto"/>
                <w:sz w:val="18"/>
              </w:rPr>
              <w:t xml:space="preserve"> les documents de mise en œuvre f/d/i sur le site internet de l</w:t>
            </w:r>
            <w:r w:rsidR="002E49AF">
              <w:rPr>
                <w:rFonts w:ascii="Arial" w:eastAsia="Arial" w:hAnsi="Arial" w:cs="Arial"/>
                <w:color w:val="auto"/>
                <w:sz w:val="18"/>
              </w:rPr>
              <w:t>’</w:t>
            </w:r>
            <w:r w:rsidR="002E49AF" w:rsidRPr="00020974">
              <w:rPr>
                <w:rFonts w:ascii="Arial" w:eastAsia="Arial" w:hAnsi="Arial" w:cs="Arial"/>
                <w:color w:val="auto"/>
                <w:sz w:val="18"/>
              </w:rPr>
              <w:t>organe responsable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280369D8" w14:textId="5336F9B0" w:rsidR="002E49AF" w:rsidRPr="00020974" w:rsidRDefault="002E49AF" w:rsidP="002E49AF">
            <w:pPr>
              <w:ind w:right="67"/>
              <w:jc w:val="center"/>
              <w:rPr>
                <w:b/>
                <w:sz w:val="18"/>
                <w:szCs w:val="18"/>
              </w:rPr>
            </w:pPr>
            <w:proofErr w:type="gramStart"/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x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A1E0" w14:textId="77777777" w:rsidR="002E49AF" w:rsidRPr="00020974" w:rsidRDefault="002E49AF" w:rsidP="002E49AF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84F8" w14:textId="2E6668AC" w:rsidR="002E49AF" w:rsidRPr="00020974" w:rsidRDefault="002E49AF" w:rsidP="002E49AF">
            <w:pPr>
              <w:ind w:right="2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F643" w14:textId="77777777" w:rsidR="002E49AF" w:rsidRPr="00020974" w:rsidRDefault="002E49AF" w:rsidP="002E49AF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C563" w14:textId="7843BDE5" w:rsidR="002E49AF" w:rsidRPr="00020974" w:rsidRDefault="002E49AF" w:rsidP="002E49AF">
            <w:pPr>
              <w:ind w:left="5"/>
            </w:pPr>
            <w:proofErr w:type="gramStart"/>
            <w:r>
              <w:rPr>
                <w:rFonts w:ascii="Arial" w:eastAsia="Arial" w:hAnsi="Arial" w:cs="Arial"/>
                <w:color w:val="auto"/>
                <w:sz w:val="18"/>
              </w:rPr>
              <w:t>à</w:t>
            </w:r>
            <w:proofErr w:type="gramEnd"/>
            <w:r>
              <w:rPr>
                <w:rFonts w:ascii="Arial" w:eastAsia="Arial" w:hAnsi="Arial" w:cs="Arial"/>
                <w:color w:val="auto"/>
                <w:sz w:val="18"/>
              </w:rPr>
              <w:t xml:space="preserve"> la suite</w:t>
            </w:r>
          </w:p>
        </w:tc>
      </w:tr>
      <w:tr w:rsidR="002E49AF" w:rsidRPr="00020974" w14:paraId="508F6358" w14:textId="77777777" w:rsidTr="00B87998">
        <w:trPr>
          <w:trHeight w:val="510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4FE5" w14:textId="5BA42AA9" w:rsidR="002E49AF" w:rsidRPr="00020974" w:rsidRDefault="002E49AF" w:rsidP="002E49AF">
            <w:pPr>
              <w:ind w:left="5"/>
            </w:pPr>
            <w:r w:rsidRPr="00020974">
              <w:rPr>
                <w:rFonts w:ascii="Arial" w:eastAsia="Arial" w:hAnsi="Arial" w:cs="Arial"/>
                <w:color w:val="auto"/>
                <w:sz w:val="18"/>
              </w:rPr>
              <w:t xml:space="preserve">Déterminer ou </w:t>
            </w:r>
            <w:r w:rsidRPr="00020974">
              <w:rPr>
                <w:rFonts w:ascii="Arial" w:eastAsia="Arial" w:hAnsi="Arial" w:cs="Arial"/>
                <w:i/>
                <w:color w:val="auto"/>
                <w:sz w:val="18"/>
              </w:rPr>
              <w:t>vérifier</w:t>
            </w:r>
            <w:r w:rsidRPr="00020974">
              <w:rPr>
                <w:rFonts w:ascii="Arial" w:eastAsia="Arial" w:hAnsi="Arial" w:cs="Arial"/>
                <w:color w:val="auto"/>
                <w:sz w:val="18"/>
              </w:rPr>
              <w:t xml:space="preserve"> la classification dans le CNC formation professionnelle, élaborer ou </w:t>
            </w:r>
            <w:r w:rsidRPr="00020974">
              <w:rPr>
                <w:rFonts w:ascii="Arial" w:eastAsia="Arial" w:hAnsi="Arial" w:cs="Arial"/>
                <w:i/>
                <w:color w:val="auto"/>
                <w:sz w:val="18"/>
              </w:rPr>
              <w:t>vérifier</w:t>
            </w:r>
            <w:r w:rsidRPr="00020974">
              <w:rPr>
                <w:rFonts w:ascii="Arial" w:eastAsia="Arial" w:hAnsi="Arial" w:cs="Arial"/>
                <w:color w:val="auto"/>
                <w:sz w:val="18"/>
              </w:rPr>
              <w:t xml:space="preserve"> le supplément descriptif du certificat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4814C3A8" w14:textId="7F15AFBF" w:rsidR="002E49AF" w:rsidRPr="00020974" w:rsidRDefault="002E49AF" w:rsidP="002E49AF">
            <w:pPr>
              <w:ind w:right="67"/>
              <w:jc w:val="center"/>
              <w:rPr>
                <w:b/>
                <w:sz w:val="18"/>
                <w:szCs w:val="18"/>
              </w:rPr>
            </w:pPr>
            <w:proofErr w:type="gramStart"/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x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7DFD" w14:textId="77777777" w:rsidR="002E49AF" w:rsidRPr="00020974" w:rsidRDefault="002E49AF" w:rsidP="002E49AF">
            <w:pPr>
              <w:ind w:right="2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2FA5" w14:textId="29CA6CAC" w:rsidR="002E49AF" w:rsidRPr="00020974" w:rsidRDefault="002E49AF" w:rsidP="002E49AF">
            <w:pPr>
              <w:ind w:right="2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EF9C" w14:textId="77777777" w:rsidR="002E49AF" w:rsidRPr="00020974" w:rsidRDefault="002E49AF" w:rsidP="002E49AF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A958" w14:textId="72CE94A9" w:rsidR="002E49AF" w:rsidRPr="00020974" w:rsidRDefault="002E49AF" w:rsidP="002E49AF">
            <w:pPr>
              <w:ind w:left="5"/>
            </w:pPr>
            <w:proofErr w:type="gramStart"/>
            <w:r>
              <w:rPr>
                <w:rFonts w:ascii="Arial" w:eastAsia="Arial" w:hAnsi="Arial" w:cs="Arial"/>
                <w:color w:val="auto"/>
                <w:sz w:val="18"/>
              </w:rPr>
              <w:t>à</w:t>
            </w:r>
            <w:proofErr w:type="gramEnd"/>
            <w:r>
              <w:rPr>
                <w:rFonts w:ascii="Arial" w:eastAsia="Arial" w:hAnsi="Arial" w:cs="Arial"/>
                <w:color w:val="auto"/>
                <w:sz w:val="18"/>
              </w:rPr>
              <w:t xml:space="preserve"> la suite</w:t>
            </w:r>
          </w:p>
        </w:tc>
      </w:tr>
      <w:tr w:rsidR="002E49AF" w:rsidRPr="00020974" w14:paraId="6B07CC26" w14:textId="77777777" w:rsidTr="00982AEE">
        <w:trPr>
          <w:trHeight w:val="273"/>
        </w:trPr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00A9" w14:textId="39A2EFC3" w:rsidR="002E49AF" w:rsidRPr="00020974" w:rsidRDefault="002E49AF" w:rsidP="002E49AF">
            <w:pPr>
              <w:rPr>
                <w:rFonts w:ascii="Arial" w:eastAsia="Arial" w:hAnsi="Arial" w:cs="Arial"/>
                <w:sz w:val="18"/>
              </w:rPr>
            </w:pPr>
            <w:r w:rsidRPr="00020974">
              <w:rPr>
                <w:rFonts w:ascii="Arial" w:eastAsia="Arial" w:hAnsi="Arial" w:cs="Arial"/>
                <w:color w:val="auto"/>
                <w:sz w:val="18"/>
              </w:rPr>
              <w:t>Mettre en œuvre le concept I+F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4A9D1721" w14:textId="7E043848" w:rsidR="002E49AF" w:rsidRPr="00020974" w:rsidRDefault="002E49AF" w:rsidP="002E49AF">
            <w:pPr>
              <w:ind w:right="67"/>
              <w:jc w:val="center"/>
              <w:rPr>
                <w:b/>
                <w:sz w:val="18"/>
                <w:szCs w:val="18"/>
              </w:rPr>
            </w:pPr>
            <w:proofErr w:type="gramStart"/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x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62BE" w14:textId="77777777" w:rsidR="002E49AF" w:rsidRPr="00020974" w:rsidRDefault="002E49AF" w:rsidP="002E49AF">
            <w:pPr>
              <w:ind w:right="75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573D" w14:textId="55B7C253" w:rsidR="002E49AF" w:rsidRPr="00020974" w:rsidRDefault="002E49AF" w:rsidP="002E49AF">
            <w:pPr>
              <w:ind w:right="2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631257B7" w14:textId="1E105C81" w:rsidR="002E49AF" w:rsidRPr="00020974" w:rsidRDefault="002E49AF" w:rsidP="002E49AF">
            <w:pPr>
              <w:ind w:left="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gramStart"/>
            <w:r w:rsidRPr="00020974">
              <w:rPr>
                <w:rFonts w:ascii="Arial" w:eastAsia="Arial" w:hAnsi="Arial" w:cs="Arial"/>
                <w:b/>
                <w:color w:val="auto"/>
                <w:sz w:val="18"/>
              </w:rPr>
              <w:t>x</w:t>
            </w:r>
            <w:proofErr w:type="gram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32D5" w14:textId="3BC3FB29" w:rsidR="002E49AF" w:rsidRPr="00020974" w:rsidRDefault="002E49AF" w:rsidP="002E49AF">
            <w:pPr>
              <w:ind w:left="5"/>
              <w:rPr>
                <w:color w:val="auto"/>
              </w:rPr>
            </w:pPr>
            <w:proofErr w:type="gramStart"/>
            <w:r>
              <w:rPr>
                <w:rFonts w:ascii="Arial" w:eastAsia="Arial" w:hAnsi="Arial" w:cs="Arial"/>
                <w:color w:val="auto"/>
                <w:sz w:val="18"/>
              </w:rPr>
              <w:t>à</w:t>
            </w:r>
            <w:proofErr w:type="gramEnd"/>
            <w:r>
              <w:rPr>
                <w:rFonts w:ascii="Arial" w:eastAsia="Arial" w:hAnsi="Arial" w:cs="Arial"/>
                <w:color w:val="auto"/>
                <w:sz w:val="18"/>
              </w:rPr>
              <w:t xml:space="preserve"> la suite</w:t>
            </w:r>
            <w:r w:rsidRPr="00020974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</w:tbl>
    <w:p w14:paraId="252FC58B" w14:textId="5C3EEBA1" w:rsidR="00245EA3" w:rsidRPr="00020974" w:rsidRDefault="00245EA3">
      <w:pPr>
        <w:spacing w:after="0" w:line="268" w:lineRule="auto"/>
        <w:ind w:right="14482"/>
        <w:jc w:val="both"/>
        <w:rPr>
          <w:color w:val="auto"/>
        </w:rPr>
      </w:pPr>
    </w:p>
    <w:sectPr w:rsidR="00245EA3" w:rsidRPr="00020974" w:rsidSect="00EE5A7D">
      <w:headerReference w:type="even" r:id="rId25"/>
      <w:footerReference w:type="even" r:id="rId26"/>
      <w:footerReference w:type="default" r:id="rId27"/>
      <w:headerReference w:type="first" r:id="rId28"/>
      <w:footerReference w:type="first" r:id="rId29"/>
      <w:pgSz w:w="16838" w:h="11904" w:orient="landscape"/>
      <w:pgMar w:top="1706" w:right="1167" w:bottom="1163" w:left="1133" w:header="653" w:footer="16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EC994" w14:textId="77777777" w:rsidR="00FB15B0" w:rsidRPr="003B2E3E" w:rsidRDefault="00FB15B0">
      <w:pPr>
        <w:spacing w:after="0" w:line="240" w:lineRule="auto"/>
        <w:rPr>
          <w:color w:val="auto"/>
        </w:rPr>
      </w:pPr>
      <w:r w:rsidRPr="003B2E3E">
        <w:rPr>
          <w:color w:val="auto"/>
        </w:rPr>
        <w:separator/>
      </w:r>
    </w:p>
  </w:endnote>
  <w:endnote w:type="continuationSeparator" w:id="0">
    <w:p w14:paraId="5CA1C630" w14:textId="77777777" w:rsidR="00FB15B0" w:rsidRPr="003B2E3E" w:rsidRDefault="00FB15B0">
      <w:pPr>
        <w:spacing w:after="0" w:line="240" w:lineRule="auto"/>
        <w:rPr>
          <w:color w:val="auto"/>
        </w:rPr>
      </w:pPr>
      <w:r w:rsidRPr="003B2E3E">
        <w:rPr>
          <w:color w:val="auto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D54F9" w14:textId="6754DC73" w:rsidR="00245EA3" w:rsidRPr="003B2E3E" w:rsidRDefault="00245EA3">
    <w:pPr>
      <w:spacing w:after="417"/>
      <w:rPr>
        <w:color w:val="auto"/>
      </w:rPr>
    </w:pPr>
  </w:p>
  <w:p w14:paraId="5501CCDE" w14:textId="3D9A1938" w:rsidR="00245EA3" w:rsidRPr="003B2E3E" w:rsidRDefault="00FB15B0">
    <w:pPr>
      <w:tabs>
        <w:tab w:val="center" w:pos="9684"/>
      </w:tabs>
      <w:spacing w:after="0"/>
      <w:rPr>
        <w:color w:val="auto"/>
      </w:rPr>
    </w:pPr>
    <w:r>
      <w:rPr>
        <w:rFonts w:ascii="Arial" w:eastAsia="Arial" w:hAnsi="Arial" w:cs="Arial"/>
        <w:color w:val="auto"/>
        <w:sz w:val="12"/>
      </w:rPr>
      <w:t xml:space="preserve">312.01-00001 \ </w:t>
    </w:r>
    <w:proofErr w:type="spellStart"/>
    <w:r>
      <w:rPr>
        <w:rFonts w:ascii="Arial" w:eastAsia="Arial" w:hAnsi="Arial" w:cs="Arial"/>
        <w:color w:val="auto"/>
        <w:sz w:val="12"/>
      </w:rPr>
      <w:t>COO.2101.108.7.492036</w:t>
    </w:r>
    <w:proofErr w:type="spellEnd"/>
    <w:r>
      <w:rPr>
        <w:rFonts w:ascii="Arial" w:eastAsia="Arial" w:hAnsi="Arial" w:cs="Arial"/>
        <w:color w:val="auto"/>
        <w:sz w:val="12"/>
      </w:rPr>
      <w:t xml:space="preserve"> </w:t>
    </w:r>
    <w:r>
      <w:rPr>
        <w:rFonts w:ascii="Arial" w:eastAsia="Arial" w:hAnsi="Arial" w:cs="Arial"/>
        <w:color w:val="auto"/>
        <w:sz w:val="12"/>
      </w:rPr>
      <w:tab/>
    </w:r>
    <w:r w:rsidRPr="003B2E3E">
      <w:rPr>
        <w:color w:val="auto"/>
      </w:rPr>
      <w:fldChar w:fldCharType="begin"/>
    </w:r>
    <w:r w:rsidRPr="003B2E3E">
      <w:rPr>
        <w:color w:val="auto"/>
      </w:rPr>
      <w:instrText xml:space="preserve"> PAGE   \* MERGEFORMAT </w:instrText>
    </w:r>
    <w:r w:rsidRPr="003B2E3E">
      <w:rPr>
        <w:color w:val="auto"/>
      </w:rPr>
      <w:fldChar w:fldCharType="separate"/>
    </w:r>
    <w:r w:rsidRPr="003B2E3E">
      <w:rPr>
        <w:rFonts w:ascii="Arial" w:eastAsia="Arial" w:hAnsi="Arial" w:cs="Arial"/>
        <w:color w:val="auto"/>
        <w:sz w:val="14"/>
      </w:rPr>
      <w:t>2</w:t>
    </w:r>
    <w:r w:rsidRPr="003B2E3E">
      <w:rPr>
        <w:rFonts w:ascii="Arial" w:eastAsia="Arial" w:hAnsi="Arial" w:cs="Arial"/>
        <w:color w:val="auto"/>
        <w:sz w:val="14"/>
      </w:rPr>
      <w:fldChar w:fldCharType="end"/>
    </w:r>
    <w:r>
      <w:rPr>
        <w:rFonts w:ascii="Arial" w:eastAsia="Arial" w:hAnsi="Arial" w:cs="Arial"/>
        <w:color w:val="auto"/>
        <w:sz w:val="14"/>
      </w:rPr>
      <w:t>/</w:t>
    </w:r>
    <w:r w:rsidRPr="003B2E3E">
      <w:rPr>
        <w:color w:val="auto"/>
      </w:rPr>
      <w:fldChar w:fldCharType="begin"/>
    </w:r>
    <w:r w:rsidRPr="003B2E3E">
      <w:rPr>
        <w:color w:val="auto"/>
      </w:rPr>
      <w:instrText xml:space="preserve"> NUMPAGES   \* MERGEFORMAT </w:instrText>
    </w:r>
    <w:r w:rsidRPr="003B2E3E">
      <w:rPr>
        <w:color w:val="auto"/>
      </w:rPr>
      <w:fldChar w:fldCharType="separate"/>
    </w:r>
    <w:r w:rsidRPr="003B2E3E">
      <w:rPr>
        <w:rFonts w:ascii="Arial" w:eastAsia="Arial" w:hAnsi="Arial" w:cs="Arial"/>
        <w:color w:val="auto"/>
        <w:sz w:val="14"/>
      </w:rPr>
      <w:t>4</w:t>
    </w:r>
    <w:r w:rsidRPr="003B2E3E">
      <w:rPr>
        <w:rFonts w:ascii="Arial" w:eastAsia="Arial" w:hAnsi="Arial" w:cs="Arial"/>
        <w:color w:val="auto"/>
        <w:sz w:val="14"/>
      </w:rPr>
      <w:fldChar w:fldCharType="end"/>
    </w:r>
  </w:p>
  <w:p w14:paraId="411D3697" w14:textId="5BC65355" w:rsidR="00245EA3" w:rsidRPr="003B2E3E" w:rsidRDefault="00245EA3">
    <w:pPr>
      <w:spacing w:after="0"/>
      <w:rPr>
        <w:color w:val="aut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7BD7F" w14:textId="534B9D16" w:rsidR="00245EA3" w:rsidRPr="003B2E3E" w:rsidRDefault="00982AEE">
    <w:pPr>
      <w:tabs>
        <w:tab w:val="center" w:pos="9684"/>
      </w:tabs>
      <w:spacing w:after="0"/>
      <w:rPr>
        <w:color w:val="auto"/>
      </w:rPr>
    </w:pPr>
    <w:r>
      <w:rPr>
        <w:rFonts w:ascii="Arial" w:eastAsia="Arial" w:hAnsi="Arial" w:cs="Arial"/>
        <w:color w:val="auto"/>
        <w:sz w:val="12"/>
      </w:rPr>
      <w:t>202509</w:t>
    </w:r>
    <w:r w:rsidR="0001793B">
      <w:rPr>
        <w:rFonts w:ascii="Arial" w:eastAsia="Arial" w:hAnsi="Arial" w:cs="Arial"/>
        <w:color w:val="auto"/>
        <w:sz w:val="12"/>
      </w:rPr>
      <w:t>24</w:t>
    </w:r>
    <w:r>
      <w:rPr>
        <w:rFonts w:ascii="Arial" w:eastAsia="Arial" w:hAnsi="Arial" w:cs="Arial"/>
        <w:color w:val="auto"/>
        <w:sz w:val="12"/>
      </w:rPr>
      <w:tab/>
    </w:r>
    <w:r w:rsidR="00FB15B0" w:rsidRPr="003B2E3E">
      <w:rPr>
        <w:color w:val="auto"/>
      </w:rPr>
      <w:fldChar w:fldCharType="begin"/>
    </w:r>
    <w:r w:rsidR="00FB15B0" w:rsidRPr="003B2E3E">
      <w:rPr>
        <w:color w:val="auto"/>
      </w:rPr>
      <w:instrText xml:space="preserve"> PAGE   \* MERGEFORMAT </w:instrText>
    </w:r>
    <w:r w:rsidR="00FB15B0" w:rsidRPr="003B2E3E">
      <w:rPr>
        <w:color w:val="auto"/>
      </w:rPr>
      <w:fldChar w:fldCharType="separate"/>
    </w:r>
    <w:r w:rsidR="00FB15B0" w:rsidRPr="003B2E3E">
      <w:rPr>
        <w:rFonts w:ascii="Arial" w:eastAsia="Arial" w:hAnsi="Arial" w:cs="Arial"/>
        <w:color w:val="auto"/>
        <w:sz w:val="14"/>
      </w:rPr>
      <w:t>2</w:t>
    </w:r>
    <w:r w:rsidR="00FB15B0" w:rsidRPr="003B2E3E">
      <w:rPr>
        <w:rFonts w:ascii="Arial" w:eastAsia="Arial" w:hAnsi="Arial" w:cs="Arial"/>
        <w:color w:val="auto"/>
        <w:sz w:val="14"/>
      </w:rPr>
      <w:fldChar w:fldCharType="end"/>
    </w:r>
    <w:r>
      <w:rPr>
        <w:rFonts w:ascii="Arial" w:eastAsia="Arial" w:hAnsi="Arial" w:cs="Arial"/>
        <w:color w:val="auto"/>
        <w:sz w:val="14"/>
      </w:rPr>
      <w:t>/</w:t>
    </w:r>
    <w:r w:rsidR="00FB15B0" w:rsidRPr="003B2E3E">
      <w:rPr>
        <w:color w:val="auto"/>
      </w:rPr>
      <w:fldChar w:fldCharType="begin"/>
    </w:r>
    <w:r w:rsidR="00FB15B0" w:rsidRPr="003B2E3E">
      <w:rPr>
        <w:color w:val="auto"/>
      </w:rPr>
      <w:instrText xml:space="preserve"> NUMPAGES   \* MERGEFORMAT </w:instrText>
    </w:r>
    <w:r w:rsidR="00FB15B0" w:rsidRPr="003B2E3E">
      <w:rPr>
        <w:color w:val="auto"/>
      </w:rPr>
      <w:fldChar w:fldCharType="separate"/>
    </w:r>
    <w:r w:rsidR="00FB15B0" w:rsidRPr="003B2E3E">
      <w:rPr>
        <w:rFonts w:ascii="Arial" w:eastAsia="Arial" w:hAnsi="Arial" w:cs="Arial"/>
        <w:color w:val="auto"/>
        <w:sz w:val="14"/>
      </w:rPr>
      <w:t>4</w:t>
    </w:r>
    <w:r w:rsidR="00FB15B0" w:rsidRPr="003B2E3E">
      <w:rPr>
        <w:rFonts w:ascii="Arial" w:eastAsia="Arial" w:hAnsi="Arial" w:cs="Arial"/>
        <w:color w:val="auto"/>
        <w:sz w:val="14"/>
      </w:rPr>
      <w:fldChar w:fldCharType="end"/>
    </w:r>
  </w:p>
  <w:p w14:paraId="792D9A8F" w14:textId="2793638F" w:rsidR="00245EA3" w:rsidRPr="003B2E3E" w:rsidRDefault="00245EA3">
    <w:pPr>
      <w:spacing w:after="0"/>
      <w:rPr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03365" w14:textId="02CC0155" w:rsidR="00245EA3" w:rsidRPr="003B2E3E" w:rsidRDefault="00245EA3">
    <w:pPr>
      <w:spacing w:after="417"/>
      <w:rPr>
        <w:color w:val="auto"/>
      </w:rPr>
    </w:pPr>
  </w:p>
  <w:p w14:paraId="7C308985" w14:textId="723B0EFD" w:rsidR="00245EA3" w:rsidRPr="003B2E3E" w:rsidRDefault="00893DF0">
    <w:pPr>
      <w:tabs>
        <w:tab w:val="center" w:pos="9684"/>
      </w:tabs>
      <w:spacing w:after="0"/>
      <w:rPr>
        <w:color w:val="auto"/>
      </w:rPr>
    </w:pPr>
    <w:r>
      <w:rPr>
        <w:rFonts w:ascii="Arial" w:eastAsia="Arial" w:hAnsi="Arial" w:cs="Arial"/>
        <w:color w:val="auto"/>
        <w:sz w:val="12"/>
      </w:rPr>
      <w:t>20250924</w:t>
    </w:r>
    <w:r w:rsidR="00FB15B0">
      <w:rPr>
        <w:rFonts w:ascii="Arial" w:eastAsia="Arial" w:hAnsi="Arial" w:cs="Arial"/>
        <w:color w:val="auto"/>
        <w:sz w:val="12"/>
      </w:rPr>
      <w:tab/>
    </w:r>
    <w:r w:rsidR="00FB15B0" w:rsidRPr="003B2E3E">
      <w:rPr>
        <w:color w:val="auto"/>
      </w:rPr>
      <w:fldChar w:fldCharType="begin"/>
    </w:r>
    <w:r w:rsidR="00FB15B0" w:rsidRPr="003B2E3E">
      <w:rPr>
        <w:color w:val="auto"/>
      </w:rPr>
      <w:instrText xml:space="preserve"> PAGE   \* MERGEFORMAT </w:instrText>
    </w:r>
    <w:r w:rsidR="00FB15B0" w:rsidRPr="003B2E3E">
      <w:rPr>
        <w:color w:val="auto"/>
      </w:rPr>
      <w:fldChar w:fldCharType="separate"/>
    </w:r>
    <w:r w:rsidR="00FB15B0" w:rsidRPr="003B2E3E">
      <w:rPr>
        <w:rFonts w:ascii="Arial" w:eastAsia="Arial" w:hAnsi="Arial" w:cs="Arial"/>
        <w:color w:val="auto"/>
        <w:sz w:val="14"/>
      </w:rPr>
      <w:t>2</w:t>
    </w:r>
    <w:r w:rsidR="00FB15B0" w:rsidRPr="003B2E3E">
      <w:rPr>
        <w:rFonts w:ascii="Arial" w:eastAsia="Arial" w:hAnsi="Arial" w:cs="Arial"/>
        <w:color w:val="auto"/>
        <w:sz w:val="14"/>
      </w:rPr>
      <w:fldChar w:fldCharType="end"/>
    </w:r>
    <w:r w:rsidR="00FB15B0">
      <w:rPr>
        <w:rFonts w:ascii="Arial" w:eastAsia="Arial" w:hAnsi="Arial" w:cs="Arial"/>
        <w:color w:val="auto"/>
        <w:sz w:val="14"/>
      </w:rPr>
      <w:t>/</w:t>
    </w:r>
    <w:r w:rsidR="00FB15B0" w:rsidRPr="003B2E3E">
      <w:rPr>
        <w:color w:val="auto"/>
      </w:rPr>
      <w:fldChar w:fldCharType="begin"/>
    </w:r>
    <w:r w:rsidR="00FB15B0" w:rsidRPr="003B2E3E">
      <w:rPr>
        <w:color w:val="auto"/>
      </w:rPr>
      <w:instrText xml:space="preserve"> NUMPAGES   \* MERGEFORMAT </w:instrText>
    </w:r>
    <w:r w:rsidR="00FB15B0" w:rsidRPr="003B2E3E">
      <w:rPr>
        <w:color w:val="auto"/>
      </w:rPr>
      <w:fldChar w:fldCharType="separate"/>
    </w:r>
    <w:r w:rsidR="00FB15B0" w:rsidRPr="003B2E3E">
      <w:rPr>
        <w:rFonts w:ascii="Arial" w:eastAsia="Arial" w:hAnsi="Arial" w:cs="Arial"/>
        <w:color w:val="auto"/>
        <w:sz w:val="14"/>
      </w:rPr>
      <w:t>4</w:t>
    </w:r>
    <w:r w:rsidR="00FB15B0" w:rsidRPr="003B2E3E">
      <w:rPr>
        <w:rFonts w:ascii="Arial" w:eastAsia="Arial" w:hAnsi="Arial" w:cs="Arial"/>
        <w:color w:val="auto"/>
        <w:sz w:val="14"/>
      </w:rPr>
      <w:fldChar w:fldCharType="end"/>
    </w:r>
  </w:p>
  <w:p w14:paraId="6D18BFBB" w14:textId="497FDB1C" w:rsidR="00245EA3" w:rsidRPr="003B2E3E" w:rsidRDefault="00245EA3">
    <w:pPr>
      <w:spacing w:after="0"/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FCB21" w14:textId="77777777" w:rsidR="00FB15B0" w:rsidRPr="003B2E3E" w:rsidRDefault="00FB15B0">
      <w:pPr>
        <w:spacing w:after="0" w:line="240" w:lineRule="auto"/>
        <w:rPr>
          <w:color w:val="auto"/>
        </w:rPr>
      </w:pPr>
      <w:r w:rsidRPr="003B2E3E">
        <w:rPr>
          <w:color w:val="auto"/>
        </w:rPr>
        <w:separator/>
      </w:r>
    </w:p>
  </w:footnote>
  <w:footnote w:type="continuationSeparator" w:id="0">
    <w:p w14:paraId="2E1E7C83" w14:textId="77777777" w:rsidR="00FB15B0" w:rsidRPr="003B2E3E" w:rsidRDefault="00FB15B0">
      <w:pPr>
        <w:spacing w:after="0" w:line="240" w:lineRule="auto"/>
        <w:rPr>
          <w:color w:val="auto"/>
        </w:rPr>
      </w:pPr>
      <w:r w:rsidRPr="003B2E3E">
        <w:rPr>
          <w:color w:val="auto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92EA" w14:textId="75082E1A" w:rsidR="00245EA3" w:rsidRPr="003B2E3E" w:rsidRDefault="00FB15B0">
    <w:pPr>
      <w:tabs>
        <w:tab w:val="center" w:pos="7024"/>
        <w:tab w:val="center" w:pos="9161"/>
      </w:tabs>
      <w:spacing w:after="161"/>
      <w:rPr>
        <w:color w:val="auto"/>
      </w:rPr>
    </w:pPr>
    <w:r>
      <w:rPr>
        <w:rFonts w:ascii="Arial" w:eastAsia="Arial" w:hAnsi="Arial" w:cs="Arial"/>
        <w:color w:val="auto"/>
        <w:sz w:val="15"/>
      </w:rPr>
      <w:t xml:space="preserve">Reference source not </w:t>
    </w:r>
    <w:proofErr w:type="spellStart"/>
    <w:r>
      <w:rPr>
        <w:rFonts w:ascii="Arial" w:eastAsia="Arial" w:hAnsi="Arial" w:cs="Arial"/>
        <w:color w:val="auto"/>
        <w:sz w:val="15"/>
      </w:rPr>
      <w:t>found</w:t>
    </w:r>
    <w:proofErr w:type="spellEnd"/>
    <w:r>
      <w:rPr>
        <w:rFonts w:ascii="Arial" w:eastAsia="Arial" w:hAnsi="Arial" w:cs="Arial"/>
        <w:color w:val="auto"/>
        <w:sz w:val="15"/>
      </w:rPr>
      <w:t xml:space="preserve">. </w:t>
    </w:r>
    <w:r>
      <w:rPr>
        <w:rFonts w:ascii="Arial" w:eastAsia="Arial" w:hAnsi="Arial" w:cs="Arial"/>
        <w:color w:val="auto"/>
        <w:sz w:val="15"/>
      </w:rPr>
      <w:tab/>
      <w:t xml:space="preserve"> </w:t>
    </w:r>
    <w:r>
      <w:rPr>
        <w:rFonts w:ascii="Arial" w:eastAsia="Arial" w:hAnsi="Arial" w:cs="Arial"/>
        <w:color w:val="auto"/>
        <w:sz w:val="15"/>
      </w:rPr>
      <w:tab/>
    </w:r>
  </w:p>
  <w:p w14:paraId="3DFAFA64" w14:textId="55DD8E9C" w:rsidR="00245EA3" w:rsidRPr="003B2E3E" w:rsidRDefault="00245EA3">
    <w:pPr>
      <w:spacing w:after="0"/>
      <w:rPr>
        <w:color w:val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ABB4C" w14:textId="2D83E97B" w:rsidR="00EE5A7D" w:rsidRPr="00020974" w:rsidRDefault="00FE5D1F" w:rsidP="00EE5A7D">
    <w:pPr>
      <w:spacing w:after="17"/>
      <w:ind w:left="7371" w:right="-903"/>
      <w:rPr>
        <w:color w:val="auto"/>
      </w:rPr>
    </w:pPr>
    <w:r w:rsidRPr="00020974">
      <w:rPr>
        <w:noProof/>
        <w:color w:val="auto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628FD6" wp14:editId="6C90BFF4">
              <wp:simplePos x="0" y="0"/>
              <wp:positionH relativeFrom="page">
                <wp:posOffset>345440</wp:posOffset>
              </wp:positionH>
              <wp:positionV relativeFrom="page">
                <wp:posOffset>401955</wp:posOffset>
              </wp:positionV>
              <wp:extent cx="1978025" cy="493395"/>
              <wp:effectExtent l="0" t="0" r="3175" b="1905"/>
              <wp:wrapSquare wrapText="bothSides"/>
              <wp:docPr id="13754" name="Group 137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78025" cy="493395"/>
                        <a:chOff x="0" y="0"/>
                        <a:chExt cx="1978152" cy="493776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55169" y="152979"/>
                          <a:ext cx="2253" cy="9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A794C23" w14:textId="77777777" w:rsidR="00EE5A7D" w:rsidRPr="003B2E3E" w:rsidRDefault="00EE5A7D" w:rsidP="00EE5A7D">
                            <w:pPr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" name="Picture 3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53568" y="0"/>
                          <a:ext cx="1624584" cy="4937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3" name="Picture 3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3568" cy="49377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D628FD6" id="Group 13754" o:spid="_x0000_s1026" style="position:absolute;left:0;text-align:left;margin-left:27.2pt;margin-top:31.65pt;width:155.75pt;height:38.85pt;z-index:251659264;mso-position-horizontal-relative:page;mso-position-vertical-relative:page" coordsize="19781,493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">
              <v:rect id="Rectangle 6" o:spid="_x0000_s1027" style="position:absolute;left:551;top:1529;width:23;height: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<v:textbox inset="0,0,0,0">
                  <w:txbxContent>
                    <w:p w14:paraId="3A794C23" w14:textId="77777777" w:rsidR="00EE5A7D" w:rsidRPr="003B2E3E" w:rsidRDefault="00EE5A7D" w:rsidP="00EE5A7D">
                      <w:pPr>
                        <w:rPr>
                          <w:color w:val="auto"/>
                        </w:rPr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1" o:spid="_x0000_s1028" type="#_x0000_t75" style="position:absolute;left:3535;width:16246;height:4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">
                <v:imagedata r:id="rId3" o:title=""/>
              </v:shape>
              <v:shape id="Picture 33" o:spid="_x0000_s1029" type="#_x0000_t75" style="position:absolute;width:3535;height:4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">
                <v:imagedata r:id="rId4" o:title=""/>
              </v:shape>
              <w10:wrap type="square" anchorx="page" anchory="page"/>
            </v:group>
          </w:pict>
        </mc:Fallback>
      </mc:AlternateContent>
    </w:r>
    <w:r w:rsidR="00EE5A7D" w:rsidRPr="00020974">
      <w:rPr>
        <w:rFonts w:ascii="Arial" w:eastAsia="Arial" w:hAnsi="Arial" w:cs="Arial"/>
        <w:color w:val="auto"/>
        <w:sz w:val="15"/>
      </w:rPr>
      <w:t>Département fédéral de l</w:t>
    </w:r>
    <w:r w:rsidR="00EE5A7D">
      <w:rPr>
        <w:rFonts w:ascii="Arial" w:eastAsia="Arial" w:hAnsi="Arial" w:cs="Arial"/>
        <w:color w:val="auto"/>
        <w:sz w:val="15"/>
      </w:rPr>
      <w:t>’</w:t>
    </w:r>
    <w:r w:rsidR="00EE5A7D" w:rsidRPr="00020974">
      <w:rPr>
        <w:rFonts w:ascii="Arial" w:eastAsia="Arial" w:hAnsi="Arial" w:cs="Arial"/>
        <w:color w:val="auto"/>
        <w:sz w:val="15"/>
      </w:rPr>
      <w:t>économie,</w:t>
    </w:r>
  </w:p>
  <w:p w14:paraId="4BA0319E" w14:textId="51C27EB6" w:rsidR="00EE5A7D" w:rsidRPr="00020974" w:rsidRDefault="00EE5A7D" w:rsidP="00EE5A7D">
    <w:pPr>
      <w:spacing w:after="113"/>
      <w:ind w:left="7371" w:right="-1328"/>
      <w:rPr>
        <w:color w:val="auto"/>
      </w:rPr>
    </w:pPr>
    <w:proofErr w:type="gramStart"/>
    <w:r w:rsidRPr="00020974">
      <w:rPr>
        <w:rFonts w:ascii="Arial" w:eastAsia="Arial" w:hAnsi="Arial" w:cs="Arial"/>
        <w:color w:val="auto"/>
        <w:sz w:val="15"/>
      </w:rPr>
      <w:t>de</w:t>
    </w:r>
    <w:proofErr w:type="gramEnd"/>
    <w:r w:rsidRPr="00020974">
      <w:rPr>
        <w:rFonts w:ascii="Arial" w:eastAsia="Arial" w:hAnsi="Arial" w:cs="Arial"/>
        <w:color w:val="auto"/>
        <w:sz w:val="15"/>
      </w:rPr>
      <w:t xml:space="preserve"> la formation et de la recherche </w:t>
    </w:r>
    <w:proofErr w:type="spellStart"/>
    <w:r w:rsidRPr="00020974">
      <w:rPr>
        <w:rFonts w:ascii="Arial" w:eastAsia="Arial" w:hAnsi="Arial" w:cs="Arial"/>
        <w:color w:val="auto"/>
        <w:sz w:val="15"/>
      </w:rPr>
      <w:t>DEFR</w:t>
    </w:r>
    <w:proofErr w:type="spellEnd"/>
  </w:p>
  <w:p w14:paraId="5B9C6086" w14:textId="77777777" w:rsidR="00EE5A7D" w:rsidRPr="00020974" w:rsidRDefault="00EE5A7D" w:rsidP="00EE5A7D">
    <w:pPr>
      <w:spacing w:after="17"/>
      <w:ind w:left="7371"/>
      <w:rPr>
        <w:color w:val="auto"/>
      </w:rPr>
    </w:pPr>
    <w:r w:rsidRPr="00020974">
      <w:rPr>
        <w:rFonts w:ascii="Arial" w:eastAsia="Arial" w:hAnsi="Arial" w:cs="Arial"/>
        <w:b/>
        <w:color w:val="auto"/>
        <w:sz w:val="15"/>
      </w:rPr>
      <w:t>Secrétariat d</w:t>
    </w:r>
    <w:r>
      <w:rPr>
        <w:rFonts w:ascii="Arial" w:eastAsia="Arial" w:hAnsi="Arial" w:cs="Arial"/>
        <w:b/>
        <w:color w:val="auto"/>
        <w:sz w:val="15"/>
      </w:rPr>
      <w:t>’</w:t>
    </w:r>
    <w:r w:rsidRPr="00020974">
      <w:rPr>
        <w:rFonts w:ascii="Arial" w:eastAsia="Arial" w:hAnsi="Arial" w:cs="Arial"/>
        <w:b/>
        <w:color w:val="auto"/>
        <w:sz w:val="15"/>
      </w:rPr>
      <w:t>Etat à la formation,</w:t>
    </w:r>
  </w:p>
  <w:p w14:paraId="192FE4A0" w14:textId="77777777" w:rsidR="00EE5A7D" w:rsidRPr="003B2E3E" w:rsidRDefault="00EE5A7D" w:rsidP="00EE5A7D">
    <w:pPr>
      <w:spacing w:after="0" w:line="240" w:lineRule="auto"/>
      <w:ind w:left="7371" w:right="863"/>
      <w:rPr>
        <w:color w:val="auto"/>
      </w:rPr>
    </w:pPr>
    <w:proofErr w:type="gramStart"/>
    <w:r w:rsidRPr="00020974">
      <w:rPr>
        <w:rFonts w:ascii="Arial" w:eastAsia="Arial" w:hAnsi="Arial" w:cs="Arial"/>
        <w:b/>
        <w:color w:val="auto"/>
        <w:sz w:val="15"/>
      </w:rPr>
      <w:t>à</w:t>
    </w:r>
    <w:proofErr w:type="gramEnd"/>
    <w:r w:rsidRPr="00020974">
      <w:rPr>
        <w:rFonts w:ascii="Arial" w:eastAsia="Arial" w:hAnsi="Arial" w:cs="Arial"/>
        <w:b/>
        <w:color w:val="auto"/>
        <w:sz w:val="15"/>
      </w:rPr>
      <w:t xml:space="preserve"> la recherche et à l</w:t>
    </w:r>
    <w:r>
      <w:rPr>
        <w:rFonts w:ascii="Arial" w:eastAsia="Arial" w:hAnsi="Arial" w:cs="Arial"/>
        <w:b/>
        <w:color w:val="auto"/>
        <w:sz w:val="15"/>
      </w:rPr>
      <w:t>’</w:t>
    </w:r>
    <w:r w:rsidRPr="00020974">
      <w:rPr>
        <w:rFonts w:ascii="Arial" w:eastAsia="Arial" w:hAnsi="Arial" w:cs="Arial"/>
        <w:b/>
        <w:color w:val="auto"/>
        <w:sz w:val="15"/>
      </w:rPr>
      <w:t xml:space="preserve">innovation </w:t>
    </w:r>
    <w:proofErr w:type="spellStart"/>
    <w:r w:rsidRPr="00020974">
      <w:rPr>
        <w:rFonts w:ascii="Arial" w:eastAsia="Arial" w:hAnsi="Arial" w:cs="Arial"/>
        <w:b/>
        <w:color w:val="auto"/>
        <w:sz w:val="15"/>
      </w:rPr>
      <w:t>SEFRI</w:t>
    </w:r>
    <w:proofErr w:type="spellEnd"/>
    <w:r>
      <w:rPr>
        <w:rFonts w:ascii="Arial" w:eastAsia="Arial" w:hAnsi="Arial" w:cs="Arial"/>
        <w:b/>
        <w:color w:val="auto"/>
        <w:sz w:val="15"/>
      </w:rPr>
      <w:br/>
    </w:r>
    <w:r>
      <w:rPr>
        <w:rFonts w:ascii="Arial" w:eastAsia="Arial" w:hAnsi="Arial" w:cs="Arial"/>
        <w:color w:val="auto"/>
        <w:sz w:val="15"/>
      </w:rPr>
      <w:t>Formation professionnelle initiale</w:t>
    </w:r>
  </w:p>
  <w:p w14:paraId="3AB92C66" w14:textId="4B57CFCE" w:rsidR="00245EA3" w:rsidRPr="00EE5A7D" w:rsidRDefault="00245EA3">
    <w:pPr>
      <w:spacing w:after="0"/>
      <w:rPr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EA3"/>
    <w:rsid w:val="00005C9C"/>
    <w:rsid w:val="0001793B"/>
    <w:rsid w:val="00020974"/>
    <w:rsid w:val="00040710"/>
    <w:rsid w:val="00074F9B"/>
    <w:rsid w:val="00094753"/>
    <w:rsid w:val="000A60F2"/>
    <w:rsid w:val="000C605E"/>
    <w:rsid w:val="000E0391"/>
    <w:rsid w:val="000E4C2F"/>
    <w:rsid w:val="001004A0"/>
    <w:rsid w:val="001050F4"/>
    <w:rsid w:val="00182C15"/>
    <w:rsid w:val="00194F40"/>
    <w:rsid w:val="001A5F45"/>
    <w:rsid w:val="001D4DEE"/>
    <w:rsid w:val="001D54FA"/>
    <w:rsid w:val="001E1415"/>
    <w:rsid w:val="00204374"/>
    <w:rsid w:val="00245EA3"/>
    <w:rsid w:val="00252047"/>
    <w:rsid w:val="00286FD7"/>
    <w:rsid w:val="002E49AF"/>
    <w:rsid w:val="00305988"/>
    <w:rsid w:val="003334EE"/>
    <w:rsid w:val="003348B8"/>
    <w:rsid w:val="00354755"/>
    <w:rsid w:val="00360E6A"/>
    <w:rsid w:val="0036205C"/>
    <w:rsid w:val="00363087"/>
    <w:rsid w:val="003B2E3E"/>
    <w:rsid w:val="003D4190"/>
    <w:rsid w:val="0040501B"/>
    <w:rsid w:val="0041716C"/>
    <w:rsid w:val="0045214B"/>
    <w:rsid w:val="004720B3"/>
    <w:rsid w:val="00475F02"/>
    <w:rsid w:val="004A1F08"/>
    <w:rsid w:val="004A55B6"/>
    <w:rsid w:val="005473F6"/>
    <w:rsid w:val="0055303A"/>
    <w:rsid w:val="00556DA8"/>
    <w:rsid w:val="00564998"/>
    <w:rsid w:val="005B0B0D"/>
    <w:rsid w:val="005B2860"/>
    <w:rsid w:val="005C61F6"/>
    <w:rsid w:val="005D6872"/>
    <w:rsid w:val="00602D0F"/>
    <w:rsid w:val="00626F01"/>
    <w:rsid w:val="0063470F"/>
    <w:rsid w:val="00676B07"/>
    <w:rsid w:val="006818CD"/>
    <w:rsid w:val="006C5129"/>
    <w:rsid w:val="006F40DC"/>
    <w:rsid w:val="00722269"/>
    <w:rsid w:val="00734ED5"/>
    <w:rsid w:val="00781E9B"/>
    <w:rsid w:val="007904DA"/>
    <w:rsid w:val="007E31B6"/>
    <w:rsid w:val="00811D4C"/>
    <w:rsid w:val="00825686"/>
    <w:rsid w:val="00827994"/>
    <w:rsid w:val="008334B4"/>
    <w:rsid w:val="0086507F"/>
    <w:rsid w:val="00893DF0"/>
    <w:rsid w:val="008A6A5D"/>
    <w:rsid w:val="008B643C"/>
    <w:rsid w:val="008D36DC"/>
    <w:rsid w:val="008D64C4"/>
    <w:rsid w:val="008F3A57"/>
    <w:rsid w:val="009062A3"/>
    <w:rsid w:val="00932CD6"/>
    <w:rsid w:val="00933C77"/>
    <w:rsid w:val="009610DD"/>
    <w:rsid w:val="00980E7F"/>
    <w:rsid w:val="00982AEE"/>
    <w:rsid w:val="00990F37"/>
    <w:rsid w:val="00992A10"/>
    <w:rsid w:val="009B1D3A"/>
    <w:rsid w:val="009B2ED2"/>
    <w:rsid w:val="009F6335"/>
    <w:rsid w:val="009F76AD"/>
    <w:rsid w:val="00A13584"/>
    <w:rsid w:val="00A17BA5"/>
    <w:rsid w:val="00A2612C"/>
    <w:rsid w:val="00A5773A"/>
    <w:rsid w:val="00A945A5"/>
    <w:rsid w:val="00AA581D"/>
    <w:rsid w:val="00AA5ECE"/>
    <w:rsid w:val="00AC6EB4"/>
    <w:rsid w:val="00B11F51"/>
    <w:rsid w:val="00B20DDE"/>
    <w:rsid w:val="00B425B8"/>
    <w:rsid w:val="00B4569B"/>
    <w:rsid w:val="00B46A06"/>
    <w:rsid w:val="00B63351"/>
    <w:rsid w:val="00B76CF0"/>
    <w:rsid w:val="00B87998"/>
    <w:rsid w:val="00BB0126"/>
    <w:rsid w:val="00C11F08"/>
    <w:rsid w:val="00C253F4"/>
    <w:rsid w:val="00C6271D"/>
    <w:rsid w:val="00C831E6"/>
    <w:rsid w:val="00CB7A5E"/>
    <w:rsid w:val="00CC1337"/>
    <w:rsid w:val="00CD57ED"/>
    <w:rsid w:val="00D21B9A"/>
    <w:rsid w:val="00D84751"/>
    <w:rsid w:val="00E00349"/>
    <w:rsid w:val="00E35762"/>
    <w:rsid w:val="00E456BB"/>
    <w:rsid w:val="00E71C8C"/>
    <w:rsid w:val="00E83D85"/>
    <w:rsid w:val="00EB60D0"/>
    <w:rsid w:val="00EE5A7D"/>
    <w:rsid w:val="00EE740C"/>
    <w:rsid w:val="00F319E5"/>
    <w:rsid w:val="00F36252"/>
    <w:rsid w:val="00F91BFD"/>
    <w:rsid w:val="00F9681E"/>
    <w:rsid w:val="00FB15B0"/>
    <w:rsid w:val="00FC247D"/>
    <w:rsid w:val="00FC4A25"/>
    <w:rsid w:val="00FC6074"/>
    <w:rsid w:val="00FE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49BA3C"/>
  <w15:docId w15:val="{4AFB85AB-82F7-4849-A67A-91E357D5B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82A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82A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82A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34ED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rarbeitung">
    <w:name w:val="Revision"/>
    <w:hidden/>
    <w:uiPriority w:val="99"/>
    <w:semiHidden/>
    <w:rsid w:val="00182C15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6507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6507F"/>
    <w:pPr>
      <w:spacing w:line="240" w:lineRule="auto"/>
    </w:pPr>
    <w:rPr>
      <w:color w:val="auto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6507F"/>
    <w:rPr>
      <w:rFonts w:ascii="Calibri" w:eastAsia="Calibri" w:hAnsi="Calibri" w:cs="Calibr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6507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6507F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82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82AEE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82AEE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34ED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0A60F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A60F2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EE5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5A7D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9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erufsentwicklung.swiss/fr/3-processus-de-developpement-des-professions/3-3/" TargetMode="External"/><Relationship Id="rId18" Type="http://schemas.openxmlformats.org/officeDocument/2006/relationships/image" Target="media/image7.sv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9.svg"/><Relationship Id="rId34" Type="http://schemas.openxmlformats.org/officeDocument/2006/relationships/customXml" Target="../customXml/item4.xml"/><Relationship Id="rId7" Type="http://schemas.openxmlformats.org/officeDocument/2006/relationships/hyperlink" Target="https://berufsentwicklung.swiss/fr/3-processus-de-developpement-des-professions/" TargetMode="External"/><Relationship Id="rId12" Type="http://schemas.openxmlformats.org/officeDocument/2006/relationships/image" Target="media/image3.svg"/><Relationship Id="rId17" Type="http://schemas.openxmlformats.org/officeDocument/2006/relationships/image" Target="media/image6.png"/><Relationship Id="rId25" Type="http://schemas.openxmlformats.org/officeDocument/2006/relationships/header" Target="header1.xml"/><Relationship Id="rId33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https://berufsentwicklung.swiss/fr/3-processus-de-developpement-des-professions/3-4/" TargetMode="External"/><Relationship Id="rId20" Type="http://schemas.openxmlformats.org/officeDocument/2006/relationships/image" Target="media/image8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1.svg"/><Relationship Id="rId32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image" Target="media/image5.svg"/><Relationship Id="rId23" Type="http://schemas.openxmlformats.org/officeDocument/2006/relationships/image" Target="media/image10.png"/><Relationship Id="rId28" Type="http://schemas.openxmlformats.org/officeDocument/2006/relationships/header" Target="header2.xml"/><Relationship Id="rId10" Type="http://schemas.openxmlformats.org/officeDocument/2006/relationships/hyperlink" Target="https://berufsentwicklung.swiss/fr/3-processus-de-developpement-des-professions/3-2/" TargetMode="External"/><Relationship Id="rId19" Type="http://schemas.openxmlformats.org/officeDocument/2006/relationships/hyperlink" Target="https://berufsentwicklung.swiss/fr/3-processus-de-developpement-des-professions/3-5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cid:30E1D17E-08C8-47C5-BD02-77A599C49888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s://berufsentwicklung.swiss/fr/3-processus-de-developpement-des-professions/3-6/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4.jpeg"/><Relationship Id="rId2" Type="http://schemas.openxmlformats.org/officeDocument/2006/relationships/image" Target="media/image13.jpg"/><Relationship Id="rId1" Type="http://schemas.openxmlformats.org/officeDocument/2006/relationships/image" Target="media/image12.jpg"/><Relationship Id="rId4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A0DE6281508F47BDD394412C072D67" ma:contentTypeVersion="16" ma:contentTypeDescription="Ein neues Dokument erstellen." ma:contentTypeScope="" ma:versionID="cacd59dcf80e3ce5883c170c766c29df">
  <xsd:schema xmlns:xsd="http://www.w3.org/2001/XMLSchema" xmlns:xs="http://www.w3.org/2001/XMLSchema" xmlns:p="http://schemas.microsoft.com/office/2006/metadata/properties" xmlns:ns2="720308c2-2d51-4a44-8f27-470493d5af1e" xmlns:ns3="34704463-6d6f-4749-a79d-809a5a1f11e4" targetNamespace="http://schemas.microsoft.com/office/2006/metadata/properties" ma:root="true" ma:fieldsID="84c9ab29271459e0dbc877e986d5050b" ns2:_="" ns3:_="">
    <xsd:import namespace="720308c2-2d51-4a44-8f27-470493d5af1e"/>
    <xsd:import namespace="34704463-6d6f-4749-a79d-809a5a1f11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DetailszumInhalt" minOccurs="0"/>
                <xsd:element ref="ns2:_Flow_SignoffStatus" minOccurs="0"/>
                <xsd:element ref="ns2:Per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308c2-2d51-4a44-8f27-470493d5a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23627993-9615-4c5c-8b10-a4e2805b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etailszumInhalt" ma:index="21" nillable="true" ma:displayName="Details zum Inhalt" ma:format="Dropdown" ma:internalName="DetailszumInhalt">
      <xsd:simpleType>
        <xsd:restriction base="dms:Text">
          <xsd:maxLength value="255"/>
        </xsd:restriction>
      </xsd:simpleType>
    </xsd:element>
    <xsd:element name="_Flow_SignoffStatus" ma:index="22" nillable="true" ma:displayName="Status Unterschrift" ma:internalName="_x0024_Resources_x003a_core_x002c_Signoff_Status">
      <xsd:simpleType>
        <xsd:restriction base="dms:Text"/>
      </xsd:simpleType>
    </xsd:element>
    <xsd:element name="Person" ma:index="23" nillable="true" ma:displayName="Person" ma:format="Dropdown" ma:indexed="true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04463-6d6f-4749-a79d-809a5a1f11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450914-9492-4ec1-805e-bf4289b05bb0}" ma:internalName="TaxCatchAll" ma:showField="CatchAllData" ma:web="34704463-6d6f-4749-a79d-809a5a1f11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704463-6d6f-4749-a79d-809a5a1f11e4" xsi:nil="true"/>
    <lcf76f155ced4ddcb4097134ff3c332f xmlns="720308c2-2d51-4a44-8f27-470493d5af1e">
      <Terms xmlns="http://schemas.microsoft.com/office/infopath/2007/PartnerControls"/>
    </lcf76f155ced4ddcb4097134ff3c332f>
    <_Flow_SignoffStatus xmlns="720308c2-2d51-4a44-8f27-470493d5af1e" xsi:nil="true"/>
    <Person xmlns="720308c2-2d51-4a44-8f27-470493d5af1e">
      <UserInfo>
        <DisplayName/>
        <AccountId xsi:nil="true"/>
        <AccountType/>
      </UserInfo>
    </Person>
    <DetailszumInhalt xmlns="720308c2-2d51-4a44-8f27-470493d5af1e" xsi:nil="true"/>
  </documentManagement>
</p:properties>
</file>

<file path=customXml/itemProps1.xml><?xml version="1.0" encoding="utf-8"?>
<ds:datastoreItem xmlns:ds="http://schemas.openxmlformats.org/officeDocument/2006/customXml" ds:itemID="{8ED4E3CA-ABC9-467D-8C97-17400A2C5AB9}">
  <ds:schemaRefs>
    <ds:schemaRef ds:uri="http://schemas.openxmlformats.org/officeDocument/2006/bibliography"/>
    <ds:schemaRef ds:uri="http://www.star-group.net/schemas/transit/filters/textdata"/>
  </ds:schemaRefs>
</ds:datastoreItem>
</file>

<file path=customXml/itemProps2.xml><?xml version="1.0" encoding="utf-8"?>
<ds:datastoreItem xmlns:ds="http://schemas.openxmlformats.org/officeDocument/2006/customXml" ds:itemID="{BB63D84B-6718-4836-85D7-02BA9EA06934}"/>
</file>

<file path=customXml/itemProps3.xml><?xml version="1.0" encoding="utf-8"?>
<ds:datastoreItem xmlns:ds="http://schemas.openxmlformats.org/officeDocument/2006/customXml" ds:itemID="{BAF2A3C2-A4E4-499C-9AB1-16057DB525A9}"/>
</file>

<file path=customXml/itemProps4.xml><?xml version="1.0" encoding="utf-8"?>
<ds:datastoreItem xmlns:ds="http://schemas.openxmlformats.org/officeDocument/2006/customXml" ds:itemID="{9E3915EB-DEB5-4F07-9252-8655C5E5AA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749</Words>
  <Characters>4720</Characters>
  <Application>Microsoft Office Word</Application>
  <DocSecurity>0</DocSecurity>
  <Lines>39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Reiniger</dc:creator>
  <cp:keywords/>
  <cp:lastModifiedBy>Tuschling Sabine SBFI</cp:lastModifiedBy>
  <cp:revision>7</cp:revision>
  <cp:lastPrinted>2025-09-01T06:20:00Z</cp:lastPrinted>
  <dcterms:created xsi:type="dcterms:W3CDTF">2025-09-25T07:48:00Z</dcterms:created>
  <dcterms:modified xsi:type="dcterms:W3CDTF">2025-09-25T07:57:00Z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2025-01-27T13:57:53Z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fec8d6c2-c242-42f6-a00e-32c79ed464c6</vt:lpwstr>
  </property>
  <property fmtid="{D5CDD505-2E9C-101B-9397-08002B2CF9AE}" pid="8" name="MSIP_Label_aa112399-b73b-40c1-8af2-919b124b9d91_ContentBits">
    <vt:lpwstr>0</vt:lpwstr>
  </property>
  <property fmtid="{D5CDD505-2E9C-101B-9397-08002B2CF9AE}" pid="9" name="ContentTypeId">
    <vt:lpwstr>0x0101003CA0DE6281508F47BDD394412C072D67</vt:lpwstr>
  </property>
</Properties>
</file>